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13A4" w14:textId="6001B51A" w:rsidR="00C35C71" w:rsidRDefault="00AD213B" w:rsidP="00AD213B">
      <w:pPr>
        <w:pStyle w:val="bodytext"/>
        <w:shd w:val="clear" w:color="auto" w:fill="FFFFFF"/>
        <w:tabs>
          <w:tab w:val="left" w:pos="4095"/>
        </w:tabs>
        <w:spacing w:before="0" w:beforeAutospacing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mk-MK"/>
        </w:rPr>
        <w:t>Остров Тасос – Вил</w:t>
      </w:r>
      <w:r w:rsidR="00466FD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mk-MK"/>
        </w:rPr>
        <w:t>a Aргири</w:t>
      </w:r>
    </w:p>
    <w:p w14:paraId="43E66D58" w14:textId="6DA2DA3E" w:rsidR="00C35C71" w:rsidRDefault="00AD213B" w:rsidP="00C35C71">
      <w:pPr>
        <w:shd w:val="clear" w:color="auto" w:fill="FFFFFF"/>
        <w:spacing w:after="100" w:afterAutospacing="1" w:line="240" w:lineRule="auto"/>
        <w:rPr>
          <w:rFonts w:cstheme="minorHAnsi"/>
          <w:color w:val="000000"/>
          <w:shd w:val="clear" w:color="auto" w:fill="FFFFFF"/>
        </w:rPr>
      </w:pPr>
      <w:r w:rsidRPr="00AD213B">
        <w:rPr>
          <w:rFonts w:cstheme="minorHAnsi"/>
          <w:color w:val="000000"/>
          <w:shd w:val="clear" w:color="auto" w:fill="FFFFFF"/>
          <w:lang w:val="mk-MK"/>
        </w:rPr>
        <w:t>Е</w:t>
      </w:r>
      <w:r w:rsidRPr="00AD213B">
        <w:rPr>
          <w:rFonts w:cstheme="minorHAnsi"/>
          <w:color w:val="000000"/>
          <w:shd w:val="clear" w:color="auto" w:fill="FFFFFF"/>
        </w:rPr>
        <w:t xml:space="preserve">скејп Травел за лето 2024 ви ја нуди Вила </w:t>
      </w:r>
      <w:r w:rsidR="00466FD8">
        <w:rPr>
          <w:rFonts w:cstheme="minorHAnsi"/>
          <w:color w:val="000000"/>
          <w:shd w:val="clear" w:color="auto" w:fill="FFFFFF"/>
          <w:lang w:val="mk-MK"/>
        </w:rPr>
        <w:t>Аргири</w:t>
      </w:r>
      <w:r w:rsidRPr="00AD213B">
        <w:rPr>
          <w:rFonts w:cstheme="minorHAnsi"/>
          <w:color w:val="000000"/>
          <w:shd w:val="clear" w:color="auto" w:fill="FFFFFF"/>
        </w:rPr>
        <w:t xml:space="preserve"> на островот Тасос која е во сопствен закуп.</w:t>
      </w:r>
      <w:r w:rsidRPr="00AD213B">
        <w:rPr>
          <w:rFonts w:cstheme="minorHAnsi"/>
          <w:color w:val="000000"/>
        </w:rPr>
        <w:br/>
      </w:r>
      <w:r w:rsidRPr="00AD213B">
        <w:rPr>
          <w:rFonts w:cstheme="minorHAnsi"/>
          <w:color w:val="000000"/>
          <w:shd w:val="clear" w:color="auto" w:fill="FFFFFF"/>
        </w:rPr>
        <w:t>Тасос е најсеверниот грчки остров кој се наоѓа на околу 8 километри од пристаништето Керомоти, а најблискиот град е Кавала. Тасос по површина е 12-ти остров по големина во Грција. Островот е исто така име на најголемиот град на островот – Лименас Тасос, богат  со шуми, каменоломи од мермер, злато, маслиново масло и мед</w:t>
      </w:r>
    </w:p>
    <w:p w14:paraId="6196F767" w14:textId="77777777" w:rsidR="00466FD8" w:rsidRPr="00466FD8" w:rsidRDefault="00466FD8" w:rsidP="00466FD8">
      <w:pPr>
        <w:rPr>
          <w:rFonts w:cstheme="minorHAnsi"/>
        </w:rPr>
      </w:pPr>
      <w:r w:rsidRPr="00466FD8">
        <w:rPr>
          <w:rFonts w:cstheme="minorHAnsi"/>
          <w:color w:val="000000"/>
        </w:rPr>
        <w:t>Вила Аргири се наоѓа на 5 минути од плажа во областа Скала Потамиа.</w:t>
      </w:r>
      <w:r w:rsidRPr="00466FD8">
        <w:rPr>
          <w:rFonts w:cstheme="minorHAnsi"/>
          <w:color w:val="000000"/>
        </w:rPr>
        <w:br/>
        <w:t>Во непосредна близина на вилата се наоѓа првиот маркет кој нуди евтини и пристапни цени.</w:t>
      </w:r>
      <w:r>
        <w:rPr>
          <w:rFonts w:cstheme="minorHAnsi"/>
          <w:color w:val="000000"/>
        </w:rPr>
        <w:br/>
      </w:r>
      <w:r w:rsidRPr="00466FD8">
        <w:rPr>
          <w:rFonts w:cstheme="minorHAnsi"/>
        </w:rPr>
        <w:t>Вилата располага со  двокреветна  и четирикреветни студиа.</w:t>
      </w:r>
    </w:p>
    <w:p w14:paraId="779E0514" w14:textId="77777777" w:rsidR="00466FD8" w:rsidRPr="00466FD8" w:rsidRDefault="00466FD8" w:rsidP="00466FD8">
      <w:pPr>
        <w:rPr>
          <w:rFonts w:cstheme="minorHAnsi"/>
        </w:rPr>
      </w:pPr>
      <w:r w:rsidRPr="00466FD8">
        <w:rPr>
          <w:rFonts w:cstheme="minorHAnsi"/>
        </w:rPr>
        <w:t>Двокреветните студиа се со два единечни кревети.</w:t>
      </w:r>
    </w:p>
    <w:p w14:paraId="0435C83B" w14:textId="77777777" w:rsidR="00466FD8" w:rsidRPr="00466FD8" w:rsidRDefault="00466FD8" w:rsidP="00466FD8">
      <w:pPr>
        <w:rPr>
          <w:rFonts w:cstheme="minorHAnsi"/>
        </w:rPr>
      </w:pPr>
      <w:r w:rsidRPr="00466FD8">
        <w:rPr>
          <w:rFonts w:cstheme="minorHAnsi"/>
        </w:rPr>
        <w:t>Четирикреветните студиа се со четири единечни кревети.</w:t>
      </w:r>
      <w:r w:rsidRPr="00466FD8">
        <w:rPr>
          <w:rFonts w:cstheme="minorHAnsi"/>
        </w:rPr>
        <w:br/>
        <w:t>Секое студио е опремено со сопствена кујна,сопствено купатило,и клима уред.</w:t>
      </w:r>
      <w:r w:rsidRPr="00466FD8">
        <w:rPr>
          <w:rFonts w:cstheme="minorHAnsi"/>
        </w:rPr>
        <w:br/>
        <w:t>Кујната е комплетно опремена (приборот е во согласност со бројот на легла)</w:t>
      </w:r>
    </w:p>
    <w:p w14:paraId="1E4F2B92" w14:textId="77777777" w:rsidR="00466FD8" w:rsidRPr="00466FD8" w:rsidRDefault="00466FD8" w:rsidP="00466FD8">
      <w:pPr>
        <w:rPr>
          <w:rFonts w:cstheme="minorHAnsi"/>
          <w:color w:val="212529"/>
        </w:rPr>
      </w:pPr>
      <w:r w:rsidRPr="00466FD8">
        <w:rPr>
          <w:rFonts w:cstheme="minorHAnsi"/>
          <w:b/>
          <w:bCs/>
          <w:color w:val="212529"/>
        </w:rPr>
        <w:t>Влегување во собите: 14:00 часот по локално време;</w:t>
      </w:r>
      <w:r w:rsidRPr="00466FD8">
        <w:rPr>
          <w:rFonts w:cstheme="minorHAnsi"/>
          <w:b/>
          <w:bCs/>
          <w:color w:val="212529"/>
        </w:rPr>
        <w:br/>
        <w:t>Напуштање на соб</w:t>
      </w:r>
      <w:r w:rsidRPr="00466FD8">
        <w:rPr>
          <w:rStyle w:val="Strong"/>
          <w:rFonts w:cstheme="minorHAnsi"/>
          <w:b w:val="0"/>
          <w:bCs w:val="0"/>
          <w:color w:val="212529"/>
        </w:rPr>
        <w:t>ит</w:t>
      </w:r>
      <w:r w:rsidRPr="00466FD8">
        <w:rPr>
          <w:rFonts w:cstheme="minorHAnsi"/>
          <w:b/>
          <w:bCs/>
          <w:color w:val="212529"/>
        </w:rPr>
        <w:t>е: 09:00 часот по локално време;</w:t>
      </w:r>
    </w:p>
    <w:p w14:paraId="2593764A" w14:textId="42591C0A" w:rsidR="00466FD8" w:rsidRDefault="00466FD8" w:rsidP="00466FD8">
      <w:pPr>
        <w:pStyle w:val="NormalWeb"/>
        <w:shd w:val="clear" w:color="auto" w:fill="FFFFFF"/>
        <w:spacing w:before="0" w:beforeAutospacing="0"/>
        <w:rPr>
          <w:rFonts w:ascii="Roboto" w:hAnsi="Roboto"/>
          <w:color w:val="000000"/>
          <w:sz w:val="26"/>
          <w:szCs w:val="26"/>
        </w:rPr>
      </w:pPr>
    </w:p>
    <w:p w14:paraId="0CAA86BF" w14:textId="77777777" w:rsidR="00C35C71" w:rsidRPr="000A391F" w:rsidRDefault="00C35C71" w:rsidP="00C35C71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391F">
        <w:rPr>
          <w:rFonts w:asciiTheme="minorHAnsi" w:hAnsiTheme="minorHAnsi" w:cstheme="minorHAnsi"/>
          <w:color w:val="000000" w:themeColor="text1"/>
          <w:sz w:val="22"/>
          <w:szCs w:val="22"/>
        </w:rPr>
        <w:t>Важно</w:t>
      </w:r>
    </w:p>
    <w:p w14:paraId="04FFF747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r w:rsidRPr="000A391F">
        <w:rPr>
          <w:rFonts w:cstheme="minorHAnsi"/>
          <w:color w:val="000000" w:themeColor="text1"/>
        </w:rPr>
        <w:t>Влегувањето во собите е после 14:00ч по локално време</w:t>
      </w:r>
    </w:p>
    <w:p w14:paraId="6ABE0082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r w:rsidRPr="000A391F">
        <w:rPr>
          <w:rFonts w:cstheme="minorHAnsi"/>
          <w:color w:val="000000" w:themeColor="text1"/>
        </w:rPr>
        <w:t>Напуштањето на собите е во 10:00ч по локално време</w:t>
      </w:r>
    </w:p>
    <w:p w14:paraId="16267164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r w:rsidRPr="000A391F">
        <w:rPr>
          <w:rFonts w:eastAsia="Times New Roman" w:cstheme="minorHAnsi"/>
          <w:b/>
          <w:bCs/>
          <w:color w:val="000000" w:themeColor="text1"/>
        </w:rPr>
        <w:t>За резервација на цените пресметани со попуст е потребно целосна уплата</w:t>
      </w:r>
    </w:p>
    <w:p w14:paraId="5BD8CDF6" w14:textId="1CFA9F66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r w:rsidRPr="000A391F">
        <w:rPr>
          <w:rFonts w:eastAsia="Times New Roman" w:cstheme="minorHAnsi"/>
          <w:color w:val="000000" w:themeColor="text1"/>
        </w:rPr>
        <w:t xml:space="preserve">Доплата за туристичка такса </w:t>
      </w:r>
      <w:r w:rsidR="00AD213B">
        <w:rPr>
          <w:rFonts w:eastAsia="Times New Roman" w:cstheme="minorHAnsi"/>
          <w:color w:val="000000" w:themeColor="text1"/>
          <w:lang w:val="mk-MK"/>
        </w:rPr>
        <w:t>1</w:t>
      </w:r>
      <w:r w:rsidRPr="000A391F">
        <w:rPr>
          <w:rFonts w:eastAsia="Times New Roman" w:cstheme="minorHAnsi"/>
          <w:color w:val="000000" w:themeColor="text1"/>
        </w:rPr>
        <w:t>.5е од ден ( Се плаќа во вилата кај соптсвениците)</w:t>
      </w:r>
    </w:p>
    <w:p w14:paraId="27623EE5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Цените се израз</w:t>
      </w:r>
      <w:r w:rsidRPr="000A391F">
        <w:rPr>
          <w:rFonts w:eastAsia="Times New Roman" w:cstheme="minorHAnsi"/>
          <w:color w:val="000000" w:themeColor="text1"/>
        </w:rPr>
        <w:t>ени во евра/ уплатата е во денарска противредност 1е = 62 денари</w:t>
      </w:r>
    </w:p>
    <w:p w14:paraId="7F139993" w14:textId="77777777" w:rsidR="00C35C71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r w:rsidRPr="000A391F">
        <w:rPr>
          <w:rFonts w:eastAsia="Times New Roman" w:cstheme="minorHAnsi"/>
          <w:color w:val="000000" w:themeColor="text1"/>
        </w:rPr>
        <w:t>Во апартманот е дозволено сместување на лица согласно со предвидениот капацитет т.е број на легла.</w:t>
      </w:r>
    </w:p>
    <w:p w14:paraId="04567C29" w14:textId="2A2CA4C3" w:rsidR="00AD213B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r w:rsidRPr="00AD213B">
        <w:rPr>
          <w:rFonts w:cstheme="minorHAnsi"/>
          <w:color w:val="000000"/>
          <w:shd w:val="clear" w:color="auto" w:fill="FFFFFF"/>
        </w:rPr>
        <w:t>Бројот на соби кој може да се резервира со Early Booking попуст е ограничен!</w:t>
      </w:r>
    </w:p>
    <w:p w14:paraId="4D11C87D" w14:textId="495DC643" w:rsidR="00AD213B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r w:rsidRPr="00AD213B">
        <w:rPr>
          <w:rFonts w:cstheme="minorHAnsi"/>
          <w:color w:val="000000"/>
          <w:shd w:val="clear" w:color="auto" w:fill="FFFFFF"/>
        </w:rPr>
        <w:t>Агенцијата го задржува правото на промена или прекинување на Early Booking попустите пред наведените датуми на истекување.</w:t>
      </w:r>
    </w:p>
    <w:p w14:paraId="1601017C" w14:textId="3DE1C75E" w:rsidR="00AD213B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r w:rsidRPr="00AD213B">
        <w:rPr>
          <w:rFonts w:cstheme="minorHAnsi"/>
          <w:color w:val="000000"/>
          <w:shd w:val="clear" w:color="auto" w:fill="FFFFFF"/>
        </w:rPr>
        <w:t>Резервациите направени со Early Booking не може да се комбинират со ниту еден друг попуст</w:t>
      </w:r>
      <w:r>
        <w:rPr>
          <w:rFonts w:ascii="Roboto" w:hAnsi="Roboto"/>
          <w:color w:val="000000"/>
          <w:shd w:val="clear" w:color="auto" w:fill="FFFFFF"/>
        </w:rPr>
        <w:t>!</w:t>
      </w:r>
      <w:r>
        <w:rPr>
          <w:rFonts w:ascii="Roboto" w:hAnsi="Roboto"/>
          <w:color w:val="000000"/>
          <w:shd w:val="clear" w:color="auto" w:fill="FFFFFF"/>
        </w:rPr>
        <w:br/>
      </w:r>
      <w:r w:rsidRPr="00AD213B">
        <w:rPr>
          <w:rFonts w:cstheme="minorHAnsi"/>
          <w:color w:val="000000"/>
          <w:shd w:val="clear" w:color="auto" w:fill="FFFFFF"/>
        </w:rPr>
        <w:t>За уплатени два аранжмани 7+7 ноќи добивате 7% попсут на терминот со пониска цена, овој попуст не е валиден за резервации направени по цена со Early booking попуст или било кој друг тип на попуст</w:t>
      </w:r>
      <w:r>
        <w:rPr>
          <w:rFonts w:ascii="Roboto" w:hAnsi="Roboto"/>
          <w:color w:val="000000"/>
          <w:shd w:val="clear" w:color="auto" w:fill="FFFFFF"/>
        </w:rPr>
        <w:t>.</w:t>
      </w:r>
    </w:p>
    <w:p w14:paraId="78554130" w14:textId="77777777" w:rsidR="00AD213B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r w:rsidRPr="00AD213B">
        <w:rPr>
          <w:rFonts w:cstheme="minorHAnsi"/>
          <w:color w:val="000000"/>
          <w:shd w:val="clear" w:color="auto" w:fill="FFFFFF"/>
        </w:rPr>
        <w:t>Доколку уплатата не се изврши во предвидениот термин резервацијата ќе биде наплатена по редовна или ревидирана цена во моментот на наплатата.</w:t>
      </w:r>
    </w:p>
    <w:p w14:paraId="21260969" w14:textId="16027BD4" w:rsidR="00AD213B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r w:rsidRPr="00AD213B">
        <w:rPr>
          <w:rFonts w:cstheme="minorHAnsi"/>
          <w:color w:val="000000"/>
          <w:shd w:val="clear" w:color="auto" w:fill="FFFFFF"/>
        </w:rPr>
        <w:t>Гостите се должни првиот ден при влегување во собата да пријават било каков недостаток или оштета која ја забележале.</w:t>
      </w:r>
    </w:p>
    <w:p w14:paraId="5C327560" w14:textId="3304E14A" w:rsidR="00AD213B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r w:rsidRPr="00AD213B">
        <w:rPr>
          <w:rFonts w:cstheme="minorHAnsi"/>
          <w:color w:val="000000"/>
          <w:shd w:val="clear" w:color="auto" w:fill="FFFFFF"/>
        </w:rPr>
        <w:t>Доколку настане некаква штета во текот на престојот, гостите ќе мора да ја платат истата при напуштање на собата.</w:t>
      </w:r>
    </w:p>
    <w:p w14:paraId="780298EB" w14:textId="77777777" w:rsidR="00C35C71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r w:rsidRPr="000A391F">
        <w:rPr>
          <w:rFonts w:eastAsia="Times New Roman" w:cstheme="minorHAnsi"/>
          <w:color w:val="000000" w:themeColor="text1"/>
        </w:rPr>
        <w:t>Ран букинг не се комбинират со други попусти</w:t>
      </w:r>
    </w:p>
    <w:p w14:paraId="16B16AEE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r w:rsidRPr="000A391F">
        <w:rPr>
          <w:rFonts w:cstheme="minorHAnsi"/>
          <w:color w:val="000000" w:themeColor="text1"/>
        </w:rPr>
        <w:t>За отказ до 30 дена пред патувањето се задржува 5%</w:t>
      </w:r>
    </w:p>
    <w:p w14:paraId="2F5FF42B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r w:rsidRPr="000A391F">
        <w:rPr>
          <w:rFonts w:cstheme="minorHAnsi"/>
          <w:color w:val="000000" w:themeColor="text1"/>
        </w:rPr>
        <w:t>За отказ од 29 до 22 дена пред патувањето се заджува 10%</w:t>
      </w:r>
    </w:p>
    <w:p w14:paraId="0F26E8F2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r w:rsidRPr="000A391F">
        <w:rPr>
          <w:rFonts w:cstheme="minorHAnsi"/>
          <w:color w:val="000000" w:themeColor="text1"/>
        </w:rPr>
        <w:lastRenderedPageBreak/>
        <w:t>За отказод  21 до 15 дена пред патувањето се задржува 20%</w:t>
      </w:r>
    </w:p>
    <w:p w14:paraId="62C33ECA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r w:rsidRPr="000A391F">
        <w:rPr>
          <w:rFonts w:cstheme="minorHAnsi"/>
          <w:color w:val="000000" w:themeColor="text1"/>
        </w:rPr>
        <w:t>За отказод 14 до 08 дена пред патувањето се задржува 50%</w:t>
      </w:r>
    </w:p>
    <w:p w14:paraId="774CB208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r w:rsidRPr="000A391F">
        <w:rPr>
          <w:rFonts w:cstheme="minorHAnsi"/>
          <w:color w:val="000000" w:themeColor="text1"/>
        </w:rPr>
        <w:t>За отказод 07 до 01 дена пред патувањето се задржува 90%</w:t>
      </w:r>
    </w:p>
    <w:p w14:paraId="5456D743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r w:rsidRPr="000A391F">
        <w:rPr>
          <w:rFonts w:cstheme="minorHAnsi"/>
          <w:color w:val="000000" w:themeColor="text1"/>
        </w:rPr>
        <w:t>Ако патникот не се појави или го откаже аранжманот на денот на неговата реализација, организаторот ќе го наплати целокупниот износ на аранжманот, односно 100%</w:t>
      </w:r>
    </w:p>
    <w:p w14:paraId="228D1702" w14:textId="2E5E096A" w:rsidR="00C35C71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</w:rPr>
      </w:pPr>
      <w:r w:rsidRPr="00AD213B">
        <w:rPr>
          <w:rFonts w:cstheme="minorHAnsi"/>
          <w:color w:val="000000"/>
          <w:shd w:val="clear" w:color="auto" w:fill="F8F8F8"/>
        </w:rPr>
        <w:t>Превоз (Скопје 60 евра, Штип 70 евра, Велес 60 евра, Радовиш 70 евра, Неготино 60 евра, Струмица 70 евра, Граничен премин 60 евра</w:t>
      </w:r>
      <w:r>
        <w:rPr>
          <w:rFonts w:ascii="Roboto" w:hAnsi="Roboto"/>
          <w:color w:val="000000"/>
          <w:shd w:val="clear" w:color="auto" w:fill="F8F8F8"/>
        </w:rPr>
        <w:t>)</w:t>
      </w:r>
    </w:p>
    <w:p w14:paraId="0F6611DE" w14:textId="77777777" w:rsidR="00AD213B" w:rsidRPr="00AD213B" w:rsidRDefault="00AD213B" w:rsidP="00AD213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</w:rPr>
      </w:pPr>
      <w:r w:rsidRPr="00AD213B">
        <w:rPr>
          <w:rFonts w:cstheme="minorHAnsi"/>
          <w:color w:val="000000"/>
          <w:shd w:val="clear" w:color="auto" w:fill="F8F8F8"/>
        </w:rPr>
        <w:t>Деца од 2 до 11,99 години: Попуст 10 € од редовната цена. Деца до 1,99 години бесплатно</w:t>
      </w:r>
    </w:p>
    <w:p w14:paraId="6D9E55CC" w14:textId="5658278D" w:rsidR="00AD213B" w:rsidRPr="00AD213B" w:rsidRDefault="00AD213B" w:rsidP="00AD213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</w:rPr>
      </w:pPr>
      <w:r w:rsidRPr="00AD213B">
        <w:rPr>
          <w:rFonts w:cstheme="minorHAnsi"/>
          <w:color w:val="000000"/>
          <w:shd w:val="clear" w:color="auto" w:fill="F8F8F8"/>
        </w:rPr>
        <w:t>Задолжителна доплата за траект – 20 евра за возрасен / 15 евра за дете 2-12 години</w:t>
      </w:r>
    </w:p>
    <w:p w14:paraId="4D1EE6FE" w14:textId="0EF38F5C" w:rsidR="00AD213B" w:rsidRPr="00AD213B" w:rsidRDefault="00AD213B" w:rsidP="00AD213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</w:rPr>
      </w:pPr>
      <w:r w:rsidRPr="00AD213B">
        <w:rPr>
          <w:rFonts w:cstheme="minorHAnsi"/>
          <w:color w:val="000000"/>
          <w:shd w:val="clear" w:color="auto" w:fill="F8F8F8"/>
        </w:rPr>
        <w:t>Користење на клима 7 евра од ден</w:t>
      </w:r>
    </w:p>
    <w:p w14:paraId="53B76739" w14:textId="6C36DA6A" w:rsidR="00C35C71" w:rsidRPr="00AD213B" w:rsidRDefault="00C35C71" w:rsidP="00AD213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</w:rPr>
      </w:pPr>
      <w:r w:rsidRPr="00AD213B">
        <w:rPr>
          <w:rFonts w:cstheme="minorHAnsi"/>
          <w:color w:val="000000" w:themeColor="text1"/>
        </w:rPr>
        <w:t>Грчки стандард за брачен кревет 160-180cm</w:t>
      </w:r>
    </w:p>
    <w:p w14:paraId="3DFFC7FB" w14:textId="77777777" w:rsidR="00C35C71" w:rsidRPr="000A391F" w:rsidRDefault="00C35C71" w:rsidP="00C35C71">
      <w:pPr>
        <w:numPr>
          <w:ilvl w:val="0"/>
          <w:numId w:val="2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r w:rsidRPr="000A391F">
        <w:rPr>
          <w:rFonts w:cstheme="minorHAnsi"/>
          <w:color w:val="000000" w:themeColor="text1"/>
        </w:rPr>
        <w:t xml:space="preserve">Кујните во сите </w:t>
      </w:r>
      <w:r>
        <w:rPr>
          <w:rFonts w:cstheme="minorHAnsi"/>
          <w:color w:val="000000" w:themeColor="text1"/>
          <w:lang w:val="mk-MK"/>
        </w:rPr>
        <w:t>апартмани</w:t>
      </w:r>
      <w:r w:rsidRPr="000A391F">
        <w:rPr>
          <w:rFonts w:cstheme="minorHAnsi"/>
          <w:color w:val="000000" w:themeColor="text1"/>
        </w:rPr>
        <w:t xml:space="preserve"> се опремени со најосновен прибор за подготовка на лесни јадења.</w:t>
      </w:r>
    </w:p>
    <w:p w14:paraId="18A7AC99" w14:textId="77777777" w:rsidR="00C35C71" w:rsidRPr="000A391F" w:rsidRDefault="00C35C71" w:rsidP="00C35C71">
      <w:pPr>
        <w:numPr>
          <w:ilvl w:val="0"/>
          <w:numId w:val="2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r w:rsidRPr="000A391F">
        <w:rPr>
          <w:rFonts w:cstheme="minorHAnsi"/>
          <w:color w:val="000000" w:themeColor="text1"/>
        </w:rPr>
        <w:t>Јачината на сигналот на Интернет, брзината и квалитетот на поврзување, како и мрежната стабилност зависи исклучиво од давателот, техничките можности во одморалиштето и самиот регион и други фактори</w:t>
      </w:r>
    </w:p>
    <w:p w14:paraId="734F393D" w14:textId="77777777" w:rsidR="00C35C71" w:rsidRDefault="00C35C71" w:rsidP="00C35C71">
      <w:pPr>
        <w:numPr>
          <w:ilvl w:val="0"/>
          <w:numId w:val="2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r w:rsidRPr="000A391F">
        <w:rPr>
          <w:rFonts w:cstheme="minorHAnsi"/>
          <w:color w:val="000000" w:themeColor="text1"/>
        </w:rPr>
        <w:t>Фотографиите од сместувачкиот капацитет се од повеќе студиа, а несеселектирани по едно студио.</w:t>
      </w:r>
    </w:p>
    <w:p w14:paraId="255B7B34" w14:textId="77777777" w:rsidR="00C35C71" w:rsidRPr="000A391F" w:rsidRDefault="00C35C71" w:rsidP="00C35C71">
      <w:pPr>
        <w:spacing w:after="0" w:line="240" w:lineRule="auto"/>
        <w:ind w:left="720"/>
        <w:textAlignment w:val="baseline"/>
        <w:rPr>
          <w:rFonts w:cstheme="minorHAnsi"/>
          <w:color w:val="000000" w:themeColor="text1"/>
        </w:rPr>
      </w:pPr>
    </w:p>
    <w:tbl>
      <w:tblPr>
        <w:tblStyle w:val="TableGrid"/>
        <w:tblpPr w:leftFromText="180" w:rightFromText="180" w:vertAnchor="page" w:horzAnchor="margin" w:tblpY="5026"/>
        <w:tblW w:w="8075" w:type="dxa"/>
        <w:tblLook w:val="04A0" w:firstRow="1" w:lastRow="0" w:firstColumn="1" w:lastColumn="0" w:noHBand="0" w:noVBand="1"/>
      </w:tblPr>
      <w:tblGrid>
        <w:gridCol w:w="2527"/>
        <w:gridCol w:w="2774"/>
        <w:gridCol w:w="2774"/>
      </w:tblGrid>
      <w:tr w:rsidR="00776B69" w:rsidRPr="000A391F" w14:paraId="766D8CDF" w14:textId="205FFBE8" w:rsidTr="00EB2EC0">
        <w:trPr>
          <w:trHeight w:val="102"/>
        </w:trPr>
        <w:tc>
          <w:tcPr>
            <w:tcW w:w="2527" w:type="dxa"/>
          </w:tcPr>
          <w:p w14:paraId="57DE763C" w14:textId="77777777" w:rsidR="00776B69" w:rsidRPr="000A391F" w:rsidRDefault="00776B69" w:rsidP="00776B69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 w:rsidRPr="000A391F">
              <w:rPr>
                <w:rFonts w:cstheme="minorHAnsi"/>
                <w:b/>
                <w:bCs/>
                <w:color w:val="000000" w:themeColor="text1"/>
                <w:lang w:val="mk-MK"/>
              </w:rPr>
              <w:lastRenderedPageBreak/>
              <w:t>Термини</w:t>
            </w:r>
          </w:p>
        </w:tc>
        <w:tc>
          <w:tcPr>
            <w:tcW w:w="2774" w:type="dxa"/>
          </w:tcPr>
          <w:p w14:paraId="0C6AC0A7" w14:textId="4100A45F" w:rsidR="00776B69" w:rsidRPr="00A17332" w:rsidRDefault="00776B69" w:rsidP="00776B69">
            <w:pPr>
              <w:jc w:val="center"/>
              <w:rPr>
                <w:rFonts w:cstheme="minorHAnsi"/>
                <w:b/>
                <w:bCs/>
                <w:color w:val="000000" w:themeColor="text1"/>
                <w:lang w:val="mk-MK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mk-MK"/>
              </w:rPr>
              <w:t xml:space="preserve">Тип на студио </w:t>
            </w:r>
          </w:p>
        </w:tc>
        <w:tc>
          <w:tcPr>
            <w:tcW w:w="2774" w:type="dxa"/>
          </w:tcPr>
          <w:p w14:paraId="1D4FC195" w14:textId="3898F924" w:rsidR="00776B69" w:rsidRDefault="00F14527" w:rsidP="00776B69">
            <w:pPr>
              <w:jc w:val="center"/>
              <w:rPr>
                <w:rFonts w:cstheme="minorHAnsi"/>
                <w:b/>
                <w:bCs/>
                <w:color w:val="000000" w:themeColor="text1"/>
                <w:lang w:val="mk-MK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mk-MK"/>
              </w:rPr>
              <w:t>Тип на студио</w:t>
            </w:r>
          </w:p>
        </w:tc>
      </w:tr>
      <w:tr w:rsidR="00776B69" w:rsidRPr="00F14527" w14:paraId="4EC2D904" w14:textId="17C243DA" w:rsidTr="00EB2EC0">
        <w:trPr>
          <w:trHeight w:val="212"/>
        </w:trPr>
        <w:tc>
          <w:tcPr>
            <w:tcW w:w="2527" w:type="dxa"/>
          </w:tcPr>
          <w:p w14:paraId="63C24EC8" w14:textId="76CC8D6B" w:rsidR="00776B69" w:rsidRPr="000A391F" w:rsidRDefault="00776B69" w:rsidP="00776B69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31.05.-07</w:t>
            </w:r>
            <w:r w:rsidRPr="000A391F">
              <w:rPr>
                <w:rFonts w:cstheme="minorHAnsi"/>
                <w:color w:val="000000" w:themeColor="text1"/>
                <w:lang w:val="mk-MK"/>
              </w:rPr>
              <w:t>.0</w:t>
            </w:r>
            <w:r>
              <w:rPr>
                <w:rFonts w:cstheme="minorHAnsi"/>
                <w:color w:val="000000" w:themeColor="text1"/>
                <w:lang w:val="mk-MK"/>
              </w:rPr>
              <w:t>6</w:t>
            </w:r>
          </w:p>
        </w:tc>
        <w:tc>
          <w:tcPr>
            <w:tcW w:w="2774" w:type="dxa"/>
          </w:tcPr>
          <w:p w14:paraId="30552D97" w14:textId="51F57455" w:rsidR="00776B69" w:rsidRPr="004C45A3" w:rsidRDefault="00F14527" w:rsidP="00F1452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1/2 – закуп </w:t>
            </w:r>
            <w:r>
              <w:rPr>
                <w:rFonts w:cstheme="minorHAnsi"/>
                <w:color w:val="000000" w:themeColor="text1"/>
                <w:lang w:val="mk-MK"/>
              </w:rPr>
              <w:br/>
            </w:r>
            <w:r w:rsidR="004C45A3"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 w:rsidR="00466FD8">
              <w:rPr>
                <w:rFonts w:cstheme="minorHAnsi"/>
                <w:color w:val="000000" w:themeColor="text1"/>
                <w:lang w:val="mk-MK"/>
              </w:rPr>
              <w:t>149 еур</w:t>
            </w:r>
          </w:p>
        </w:tc>
        <w:tc>
          <w:tcPr>
            <w:tcW w:w="2774" w:type="dxa"/>
          </w:tcPr>
          <w:p w14:paraId="59501E13" w14:textId="64026562" w:rsidR="00776B69" w:rsidRDefault="00F14527" w:rsidP="00776B69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</w:t>
            </w:r>
            <w:r w:rsidR="00466FD8">
              <w:rPr>
                <w:rFonts w:cstheme="minorHAnsi"/>
                <w:color w:val="000000" w:themeColor="text1"/>
                <w:lang w:val="mk-MK"/>
              </w:rPr>
              <w:t>4</w:t>
            </w:r>
            <w:r>
              <w:rPr>
                <w:rFonts w:cstheme="minorHAnsi"/>
                <w:color w:val="000000" w:themeColor="text1"/>
                <w:lang w:val="mk-MK"/>
              </w:rPr>
              <w:t>- закуп</w:t>
            </w:r>
          </w:p>
          <w:p w14:paraId="12B1CA0E" w14:textId="6BBD166A" w:rsidR="00F14527" w:rsidRPr="00C35C71" w:rsidRDefault="00F14527" w:rsidP="00776B69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 w:rsidR="00466FD8">
              <w:rPr>
                <w:rFonts w:cstheme="minorHAnsi"/>
                <w:color w:val="000000" w:themeColor="text1"/>
                <w:lang w:val="mk-MK"/>
              </w:rPr>
              <w:t>179 еур</w:t>
            </w:r>
          </w:p>
        </w:tc>
      </w:tr>
      <w:tr w:rsidR="00776B69" w:rsidRPr="00577B71" w14:paraId="533EAC79" w14:textId="49A135FB" w:rsidTr="00EB2EC0">
        <w:trPr>
          <w:trHeight w:val="215"/>
        </w:trPr>
        <w:tc>
          <w:tcPr>
            <w:tcW w:w="2527" w:type="dxa"/>
          </w:tcPr>
          <w:p w14:paraId="240C3C28" w14:textId="02AF760C" w:rsidR="00776B69" w:rsidRPr="000A391F" w:rsidRDefault="00776B69" w:rsidP="00776B69">
            <w:pPr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            07.06-14.06</w:t>
            </w:r>
          </w:p>
        </w:tc>
        <w:tc>
          <w:tcPr>
            <w:tcW w:w="2774" w:type="dxa"/>
          </w:tcPr>
          <w:p w14:paraId="02D4A3EA" w14:textId="77777777" w:rsidR="00F14527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1/2-закуп</w:t>
            </w:r>
          </w:p>
          <w:p w14:paraId="046C8BDF" w14:textId="4E58231A" w:rsidR="00776B69" w:rsidRPr="00C35C71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</w:r>
            <w:r w:rsidR="00466FD8">
              <w:rPr>
                <w:rFonts w:cstheme="minorHAnsi"/>
                <w:color w:val="000000" w:themeColor="text1"/>
                <w:lang w:val="mk-MK"/>
              </w:rPr>
              <w:t>189 еур</w:t>
            </w:r>
          </w:p>
        </w:tc>
        <w:tc>
          <w:tcPr>
            <w:tcW w:w="2774" w:type="dxa"/>
          </w:tcPr>
          <w:p w14:paraId="74D6A89F" w14:textId="77777777" w:rsidR="00466FD8" w:rsidRDefault="00466FD8" w:rsidP="00466FD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1/4- закуп</w:t>
            </w:r>
          </w:p>
          <w:p w14:paraId="48A0AF2E" w14:textId="7E584E99" w:rsidR="00776B69" w:rsidRPr="00222170" w:rsidRDefault="00466FD8" w:rsidP="00466FD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Цена: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219 еур</w:t>
            </w:r>
          </w:p>
        </w:tc>
      </w:tr>
      <w:tr w:rsidR="00F14527" w:rsidRPr="00577B71" w14:paraId="1F159F99" w14:textId="576D5F1C" w:rsidTr="00EB2EC0">
        <w:trPr>
          <w:trHeight w:val="218"/>
        </w:trPr>
        <w:tc>
          <w:tcPr>
            <w:tcW w:w="2527" w:type="dxa"/>
          </w:tcPr>
          <w:p w14:paraId="266B7C38" w14:textId="58161E84" w:rsidR="00F14527" w:rsidRPr="000A391F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14.06 -21.06</w:t>
            </w:r>
          </w:p>
        </w:tc>
        <w:tc>
          <w:tcPr>
            <w:tcW w:w="2774" w:type="dxa"/>
          </w:tcPr>
          <w:p w14:paraId="17AFDEF7" w14:textId="77777777" w:rsidR="00F14527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1/2-закуп</w:t>
            </w:r>
          </w:p>
          <w:p w14:paraId="04893728" w14:textId="127B9B40" w:rsidR="00F14527" w:rsidRPr="00C35C71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</w:r>
            <w:r w:rsidR="00466FD8">
              <w:rPr>
                <w:rFonts w:cstheme="minorHAnsi"/>
                <w:color w:val="000000" w:themeColor="text1"/>
                <w:lang w:val="mk-MK"/>
              </w:rPr>
              <w:t>249 еур</w:t>
            </w:r>
          </w:p>
        </w:tc>
        <w:tc>
          <w:tcPr>
            <w:tcW w:w="2774" w:type="dxa"/>
          </w:tcPr>
          <w:p w14:paraId="7DA74233" w14:textId="77777777" w:rsidR="00466FD8" w:rsidRDefault="00466FD8" w:rsidP="00466FD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1/4- закуп</w:t>
            </w:r>
          </w:p>
          <w:p w14:paraId="19E6A87D" w14:textId="693358E4" w:rsidR="00F14527" w:rsidRPr="00BC4ED4" w:rsidRDefault="00466FD8" w:rsidP="00466FD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Цена: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279 еур</w:t>
            </w:r>
          </w:p>
        </w:tc>
      </w:tr>
      <w:tr w:rsidR="00F14527" w:rsidRPr="00577B71" w14:paraId="430D1858" w14:textId="40DA8BCB" w:rsidTr="00EB2EC0">
        <w:trPr>
          <w:trHeight w:val="265"/>
        </w:trPr>
        <w:tc>
          <w:tcPr>
            <w:tcW w:w="2527" w:type="dxa"/>
          </w:tcPr>
          <w:p w14:paraId="1B986E8D" w14:textId="421EEB1F" w:rsidR="00F14527" w:rsidRPr="000A391F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21.06-28.06</w:t>
            </w:r>
          </w:p>
        </w:tc>
        <w:tc>
          <w:tcPr>
            <w:tcW w:w="2774" w:type="dxa"/>
          </w:tcPr>
          <w:p w14:paraId="045AB516" w14:textId="77777777" w:rsidR="00F14527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1/2-закуп</w:t>
            </w:r>
          </w:p>
          <w:p w14:paraId="41D5D304" w14:textId="0BE4A1AB" w:rsidR="00F14527" w:rsidRPr="00071DFC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</w:r>
            <w:r w:rsidR="00466FD8">
              <w:rPr>
                <w:rFonts w:cstheme="minorHAnsi"/>
                <w:color w:val="000000" w:themeColor="text1"/>
                <w:lang w:val="mk-MK"/>
              </w:rPr>
              <w:t>289 еур</w:t>
            </w:r>
          </w:p>
        </w:tc>
        <w:tc>
          <w:tcPr>
            <w:tcW w:w="2774" w:type="dxa"/>
          </w:tcPr>
          <w:p w14:paraId="64FBD305" w14:textId="77777777" w:rsidR="00466FD8" w:rsidRDefault="00466FD8" w:rsidP="00466FD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1/4- закуп</w:t>
            </w:r>
          </w:p>
          <w:p w14:paraId="1B31B00F" w14:textId="347B02CF" w:rsidR="00F14527" w:rsidRPr="00BC4ED4" w:rsidRDefault="00466FD8" w:rsidP="00466FD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Цена: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339 еур</w:t>
            </w:r>
          </w:p>
        </w:tc>
      </w:tr>
      <w:tr w:rsidR="00F14527" w:rsidRPr="00577B71" w14:paraId="3C0A31CB" w14:textId="5C3BE399" w:rsidTr="00EB2EC0">
        <w:trPr>
          <w:trHeight w:val="209"/>
        </w:trPr>
        <w:tc>
          <w:tcPr>
            <w:tcW w:w="2527" w:type="dxa"/>
          </w:tcPr>
          <w:p w14:paraId="686BC447" w14:textId="21CEEF10" w:rsidR="00F14527" w:rsidRPr="000A391F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28.06-05.07</w:t>
            </w:r>
          </w:p>
        </w:tc>
        <w:tc>
          <w:tcPr>
            <w:tcW w:w="2774" w:type="dxa"/>
          </w:tcPr>
          <w:p w14:paraId="3F72A257" w14:textId="77777777" w:rsidR="00F14527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1/2-закуп</w:t>
            </w:r>
          </w:p>
          <w:p w14:paraId="0955CF9B" w14:textId="5545EB91" w:rsidR="00F14527" w:rsidRPr="00071DFC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 w:rsidR="00466FD8">
              <w:rPr>
                <w:rFonts w:cstheme="minorHAnsi"/>
                <w:color w:val="000000" w:themeColor="text1"/>
                <w:lang w:val="mk-MK"/>
              </w:rPr>
              <w:t>359 еур</w:t>
            </w:r>
            <w:r>
              <w:rPr>
                <w:rFonts w:cstheme="minorHAnsi"/>
                <w:color w:val="000000" w:themeColor="text1"/>
                <w:lang w:val="mk-MK"/>
              </w:rPr>
              <w:br/>
            </w:r>
          </w:p>
        </w:tc>
        <w:tc>
          <w:tcPr>
            <w:tcW w:w="2774" w:type="dxa"/>
          </w:tcPr>
          <w:p w14:paraId="17CD41DE" w14:textId="77777777" w:rsidR="00466FD8" w:rsidRDefault="00466FD8" w:rsidP="00466FD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1/4- закуп</w:t>
            </w:r>
          </w:p>
          <w:p w14:paraId="00974E9C" w14:textId="01F472B1" w:rsidR="00F14527" w:rsidRPr="0050171C" w:rsidRDefault="00466FD8" w:rsidP="00466FD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Цена:</w:t>
            </w:r>
            <w:r>
              <w:rPr>
                <w:rFonts w:cstheme="minorHAnsi"/>
                <w:color w:val="000000" w:themeColor="text1"/>
                <w:lang w:val="mk-MK"/>
              </w:rPr>
              <w:t>409 еур</w:t>
            </w:r>
          </w:p>
        </w:tc>
      </w:tr>
      <w:tr w:rsidR="00F14527" w:rsidRPr="00577B71" w14:paraId="4A53058E" w14:textId="47AF6AF9" w:rsidTr="00EB2EC0">
        <w:trPr>
          <w:trHeight w:val="271"/>
        </w:trPr>
        <w:tc>
          <w:tcPr>
            <w:tcW w:w="2527" w:type="dxa"/>
          </w:tcPr>
          <w:p w14:paraId="6E251355" w14:textId="0CB73537" w:rsidR="00F14527" w:rsidRPr="000A391F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05.07-12.07</w:t>
            </w:r>
          </w:p>
        </w:tc>
        <w:tc>
          <w:tcPr>
            <w:tcW w:w="2774" w:type="dxa"/>
          </w:tcPr>
          <w:p w14:paraId="70C62860" w14:textId="77777777" w:rsidR="00F14527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1/2-закуп</w:t>
            </w:r>
          </w:p>
          <w:p w14:paraId="1F6394E0" w14:textId="77F0035A" w:rsidR="00F14527" w:rsidRPr="00071DFC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</w:r>
            <w:r w:rsidR="00466FD8">
              <w:rPr>
                <w:rFonts w:cstheme="minorHAnsi"/>
                <w:color w:val="000000" w:themeColor="text1"/>
                <w:lang w:val="mk-MK"/>
              </w:rPr>
              <w:t>389 еур</w:t>
            </w:r>
          </w:p>
        </w:tc>
        <w:tc>
          <w:tcPr>
            <w:tcW w:w="2774" w:type="dxa"/>
          </w:tcPr>
          <w:p w14:paraId="05EA9C1A" w14:textId="77777777" w:rsidR="00466FD8" w:rsidRDefault="00466FD8" w:rsidP="00466FD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1/4- закуп</w:t>
            </w:r>
          </w:p>
          <w:p w14:paraId="2FA7A40E" w14:textId="71DD54CB" w:rsidR="00F14527" w:rsidRPr="0050171C" w:rsidRDefault="00466FD8" w:rsidP="00466FD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Цена: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439 еур</w:t>
            </w:r>
          </w:p>
        </w:tc>
      </w:tr>
      <w:tr w:rsidR="00F14527" w:rsidRPr="00577B71" w14:paraId="1B46EF04" w14:textId="4D4D8AF8" w:rsidTr="00EB2EC0">
        <w:trPr>
          <w:trHeight w:val="265"/>
        </w:trPr>
        <w:tc>
          <w:tcPr>
            <w:tcW w:w="2527" w:type="dxa"/>
          </w:tcPr>
          <w:p w14:paraId="6E08EA8E" w14:textId="364DD3F4" w:rsidR="00F14527" w:rsidRPr="000A391F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12.07-19.07</w:t>
            </w:r>
          </w:p>
        </w:tc>
        <w:tc>
          <w:tcPr>
            <w:tcW w:w="2774" w:type="dxa"/>
          </w:tcPr>
          <w:p w14:paraId="53610931" w14:textId="77777777" w:rsidR="00F14527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1/2-закуп</w:t>
            </w:r>
          </w:p>
          <w:p w14:paraId="671B3ED9" w14:textId="06DAA697" w:rsidR="00F14527" w:rsidRPr="00071DFC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</w:r>
            <w:r w:rsidR="00466FD8">
              <w:rPr>
                <w:rFonts w:cstheme="minorHAnsi"/>
                <w:color w:val="000000" w:themeColor="text1"/>
                <w:lang w:val="mk-MK"/>
              </w:rPr>
              <w:t>469 еур</w:t>
            </w:r>
          </w:p>
        </w:tc>
        <w:tc>
          <w:tcPr>
            <w:tcW w:w="2774" w:type="dxa"/>
          </w:tcPr>
          <w:p w14:paraId="261678AD" w14:textId="77777777" w:rsidR="00466FD8" w:rsidRDefault="00466FD8" w:rsidP="00466FD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1/4- закуп</w:t>
            </w:r>
          </w:p>
          <w:p w14:paraId="32D93CC9" w14:textId="4E1BD3B7" w:rsidR="00F14527" w:rsidRPr="00C20660" w:rsidRDefault="00466FD8" w:rsidP="00466FD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Цена: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519 еур</w:t>
            </w:r>
          </w:p>
        </w:tc>
      </w:tr>
      <w:tr w:rsidR="00F14527" w:rsidRPr="00577B71" w14:paraId="121D4EF2" w14:textId="52FDCC0D" w:rsidTr="00EB2EC0">
        <w:trPr>
          <w:trHeight w:val="268"/>
        </w:trPr>
        <w:tc>
          <w:tcPr>
            <w:tcW w:w="2527" w:type="dxa"/>
          </w:tcPr>
          <w:p w14:paraId="0B4C1A50" w14:textId="13AE8E19" w:rsidR="00F14527" w:rsidRPr="000A391F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19.07-26.07</w:t>
            </w:r>
          </w:p>
        </w:tc>
        <w:tc>
          <w:tcPr>
            <w:tcW w:w="2774" w:type="dxa"/>
          </w:tcPr>
          <w:p w14:paraId="3CFBC066" w14:textId="77777777" w:rsidR="00F14527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1/2-закуп</w:t>
            </w:r>
          </w:p>
          <w:p w14:paraId="019A28D6" w14:textId="1319F44C" w:rsidR="00F14527" w:rsidRPr="00071DFC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</w:r>
            <w:r w:rsidR="00466FD8">
              <w:rPr>
                <w:rFonts w:cstheme="minorHAnsi"/>
                <w:color w:val="000000" w:themeColor="text1"/>
                <w:lang w:val="mk-MK"/>
              </w:rPr>
              <w:t>489 еур</w:t>
            </w:r>
          </w:p>
        </w:tc>
        <w:tc>
          <w:tcPr>
            <w:tcW w:w="2774" w:type="dxa"/>
          </w:tcPr>
          <w:p w14:paraId="3A87F50A" w14:textId="77777777" w:rsidR="00466FD8" w:rsidRDefault="00466FD8" w:rsidP="00466FD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1/4- закуп</w:t>
            </w:r>
          </w:p>
          <w:p w14:paraId="6D89F12D" w14:textId="06A53E60" w:rsidR="00F14527" w:rsidRPr="00AC54E6" w:rsidRDefault="00466FD8" w:rsidP="00466FD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Цена: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539 еур</w:t>
            </w:r>
          </w:p>
        </w:tc>
      </w:tr>
      <w:tr w:rsidR="00F14527" w:rsidRPr="00577B71" w14:paraId="27CFEE82" w14:textId="5FF63F1C" w:rsidTr="00EB2EC0">
        <w:trPr>
          <w:trHeight w:val="266"/>
        </w:trPr>
        <w:tc>
          <w:tcPr>
            <w:tcW w:w="2527" w:type="dxa"/>
          </w:tcPr>
          <w:p w14:paraId="096A4C0C" w14:textId="44E52A85" w:rsidR="00F14527" w:rsidRPr="000A391F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26.07-02.08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14:paraId="21F79333" w14:textId="77777777" w:rsidR="00F14527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1/2-закуп</w:t>
            </w:r>
          </w:p>
          <w:p w14:paraId="4DF414D4" w14:textId="18F199CE" w:rsidR="00F14527" w:rsidRPr="00071DFC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</w:r>
            <w:r w:rsidR="00466FD8">
              <w:rPr>
                <w:rFonts w:cstheme="minorHAnsi"/>
                <w:color w:val="000000" w:themeColor="text1"/>
                <w:lang w:val="mk-MK"/>
              </w:rPr>
              <w:t>489 еур</w:t>
            </w:r>
          </w:p>
        </w:tc>
        <w:tc>
          <w:tcPr>
            <w:tcW w:w="2774" w:type="dxa"/>
          </w:tcPr>
          <w:p w14:paraId="303FC4BA" w14:textId="77777777" w:rsidR="00466FD8" w:rsidRDefault="00466FD8" w:rsidP="00466FD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1/4- закуп</w:t>
            </w:r>
          </w:p>
          <w:p w14:paraId="04E00771" w14:textId="595C6363" w:rsidR="00F14527" w:rsidRPr="00AC54E6" w:rsidRDefault="00466FD8" w:rsidP="00466FD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Цена: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539 еур</w:t>
            </w:r>
          </w:p>
        </w:tc>
      </w:tr>
      <w:tr w:rsidR="00F14527" w:rsidRPr="00577B71" w14:paraId="3CF6AE6E" w14:textId="218A2D9B" w:rsidTr="00EB2EC0">
        <w:trPr>
          <w:trHeight w:val="324"/>
        </w:trPr>
        <w:tc>
          <w:tcPr>
            <w:tcW w:w="2527" w:type="dxa"/>
          </w:tcPr>
          <w:p w14:paraId="6EFDB928" w14:textId="1BC76512" w:rsidR="00F14527" w:rsidRPr="000A391F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02.08-09.08</w:t>
            </w:r>
          </w:p>
        </w:tc>
        <w:tc>
          <w:tcPr>
            <w:tcW w:w="2774" w:type="dxa"/>
            <w:tcBorders>
              <w:bottom w:val="nil"/>
            </w:tcBorders>
          </w:tcPr>
          <w:p w14:paraId="26D1FED4" w14:textId="77777777" w:rsidR="00F14527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1/2-закуп</w:t>
            </w:r>
          </w:p>
          <w:p w14:paraId="16B51BC2" w14:textId="6593745E" w:rsidR="00F14527" w:rsidRPr="00071DFC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</w:r>
            <w:r w:rsidR="00466FD8">
              <w:rPr>
                <w:rFonts w:cstheme="minorHAnsi"/>
                <w:color w:val="000000" w:themeColor="text1"/>
                <w:lang w:val="mk-MK"/>
              </w:rPr>
              <w:t>489 еур</w:t>
            </w:r>
          </w:p>
        </w:tc>
        <w:tc>
          <w:tcPr>
            <w:tcW w:w="2774" w:type="dxa"/>
          </w:tcPr>
          <w:p w14:paraId="31BEB962" w14:textId="77777777" w:rsidR="00466FD8" w:rsidRDefault="00466FD8" w:rsidP="00466FD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1/4- закуп</w:t>
            </w:r>
          </w:p>
          <w:p w14:paraId="4D044596" w14:textId="7AECB9E6" w:rsidR="00F14527" w:rsidRPr="00800C9D" w:rsidRDefault="00466FD8" w:rsidP="00466FD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Цена: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539 еур</w:t>
            </w:r>
          </w:p>
        </w:tc>
      </w:tr>
      <w:tr w:rsidR="00F14527" w:rsidRPr="00577B71" w14:paraId="41D3494E" w14:textId="37EE60C3" w:rsidTr="00EB2EC0">
        <w:trPr>
          <w:trHeight w:val="321"/>
        </w:trPr>
        <w:tc>
          <w:tcPr>
            <w:tcW w:w="2527" w:type="dxa"/>
          </w:tcPr>
          <w:p w14:paraId="5E8E7A57" w14:textId="5EA5C440" w:rsidR="00F14527" w:rsidRPr="000A391F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09.08-16.08</w:t>
            </w:r>
          </w:p>
        </w:tc>
        <w:tc>
          <w:tcPr>
            <w:tcW w:w="2774" w:type="dxa"/>
            <w:tcBorders>
              <w:top w:val="nil"/>
            </w:tcBorders>
          </w:tcPr>
          <w:p w14:paraId="4C3713D9" w14:textId="77777777" w:rsidR="00F14527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1/2-закуп</w:t>
            </w:r>
          </w:p>
          <w:p w14:paraId="1AF84748" w14:textId="1E1015E5" w:rsidR="00F14527" w:rsidRPr="00071DFC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</w:r>
            <w:r w:rsidR="00466FD8">
              <w:rPr>
                <w:rFonts w:cstheme="minorHAnsi"/>
                <w:color w:val="000000" w:themeColor="text1"/>
                <w:lang w:val="mk-MK"/>
              </w:rPr>
              <w:t>489 еур</w:t>
            </w:r>
          </w:p>
        </w:tc>
        <w:tc>
          <w:tcPr>
            <w:tcW w:w="2774" w:type="dxa"/>
          </w:tcPr>
          <w:p w14:paraId="6EBA675E" w14:textId="77777777" w:rsidR="00466FD8" w:rsidRDefault="00466FD8" w:rsidP="00466FD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1/4- закуп</w:t>
            </w:r>
          </w:p>
          <w:p w14:paraId="1B395FB1" w14:textId="77777777" w:rsidR="00F14527" w:rsidRDefault="00466FD8" w:rsidP="00466FD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Цена:</w:t>
            </w:r>
          </w:p>
          <w:p w14:paraId="4F02E770" w14:textId="258BF65E" w:rsidR="00466FD8" w:rsidRPr="00800C9D" w:rsidRDefault="00466FD8" w:rsidP="00466FD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539 еур</w:t>
            </w:r>
          </w:p>
        </w:tc>
      </w:tr>
      <w:tr w:rsidR="00F14527" w:rsidRPr="00577B71" w14:paraId="43410897" w14:textId="3D75A248" w:rsidTr="00EB2EC0">
        <w:trPr>
          <w:trHeight w:val="317"/>
        </w:trPr>
        <w:tc>
          <w:tcPr>
            <w:tcW w:w="2527" w:type="dxa"/>
          </w:tcPr>
          <w:p w14:paraId="61B01F5C" w14:textId="4579E28E" w:rsidR="00F14527" w:rsidRPr="000A391F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16.08-23.08</w:t>
            </w:r>
          </w:p>
        </w:tc>
        <w:tc>
          <w:tcPr>
            <w:tcW w:w="2774" w:type="dxa"/>
          </w:tcPr>
          <w:p w14:paraId="3B6E5167" w14:textId="77777777" w:rsidR="00F14527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1/2-закуп</w:t>
            </w:r>
          </w:p>
          <w:p w14:paraId="3CAFE716" w14:textId="38F07E0A" w:rsidR="00F14527" w:rsidRPr="00071DFC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</w:r>
            <w:r w:rsidR="00466FD8">
              <w:rPr>
                <w:rFonts w:cstheme="minorHAnsi"/>
                <w:color w:val="000000" w:themeColor="text1"/>
                <w:lang w:val="mk-MK"/>
              </w:rPr>
              <w:t>489 еур</w:t>
            </w:r>
          </w:p>
        </w:tc>
        <w:tc>
          <w:tcPr>
            <w:tcW w:w="2774" w:type="dxa"/>
          </w:tcPr>
          <w:p w14:paraId="5DE38ABD" w14:textId="77777777" w:rsidR="00466FD8" w:rsidRDefault="00466FD8" w:rsidP="00466FD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1/4- закуп</w:t>
            </w:r>
          </w:p>
          <w:p w14:paraId="64DF81E4" w14:textId="29D3DA4C" w:rsidR="00F14527" w:rsidRPr="00AC0ECD" w:rsidRDefault="00466FD8" w:rsidP="00466FD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Цена: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539 еур</w:t>
            </w:r>
          </w:p>
        </w:tc>
      </w:tr>
      <w:tr w:rsidR="00F14527" w:rsidRPr="00577B71" w14:paraId="6C5D8174" w14:textId="6D86EA95" w:rsidTr="00EB2EC0">
        <w:trPr>
          <w:trHeight w:val="377"/>
        </w:trPr>
        <w:tc>
          <w:tcPr>
            <w:tcW w:w="2527" w:type="dxa"/>
          </w:tcPr>
          <w:p w14:paraId="30F35B47" w14:textId="2DDBF739" w:rsidR="00F14527" w:rsidRPr="000A391F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23.08-30.08</w:t>
            </w:r>
          </w:p>
        </w:tc>
        <w:tc>
          <w:tcPr>
            <w:tcW w:w="2774" w:type="dxa"/>
          </w:tcPr>
          <w:p w14:paraId="037FD763" w14:textId="77777777" w:rsidR="00F14527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1/2-закуп</w:t>
            </w:r>
          </w:p>
          <w:p w14:paraId="03018525" w14:textId="20C1E48E" w:rsidR="00F14527" w:rsidRPr="00071DFC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</w:r>
            <w:r w:rsidR="00466FD8">
              <w:rPr>
                <w:rFonts w:cstheme="minorHAnsi"/>
                <w:color w:val="000000" w:themeColor="text1"/>
                <w:lang w:val="mk-MK"/>
              </w:rPr>
              <w:t>489 еур</w:t>
            </w:r>
          </w:p>
        </w:tc>
        <w:tc>
          <w:tcPr>
            <w:tcW w:w="2774" w:type="dxa"/>
          </w:tcPr>
          <w:p w14:paraId="394DBF53" w14:textId="77777777" w:rsidR="00466FD8" w:rsidRDefault="00466FD8" w:rsidP="00466FD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1/4- закуп</w:t>
            </w:r>
          </w:p>
          <w:p w14:paraId="6BE23F67" w14:textId="52CE5EB0" w:rsidR="00F14527" w:rsidRPr="00AC0ECD" w:rsidRDefault="00466FD8" w:rsidP="00466FD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Цена: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 xml:space="preserve">519 еур </w:t>
            </w:r>
          </w:p>
        </w:tc>
      </w:tr>
      <w:tr w:rsidR="00F14527" w:rsidRPr="00577B71" w14:paraId="360BA45B" w14:textId="61A73433" w:rsidTr="00EB2EC0">
        <w:trPr>
          <w:trHeight w:val="322"/>
        </w:trPr>
        <w:tc>
          <w:tcPr>
            <w:tcW w:w="2527" w:type="dxa"/>
          </w:tcPr>
          <w:p w14:paraId="5A3C3501" w14:textId="504DB378" w:rsidR="00F14527" w:rsidRPr="000A391F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30.08-06.09</w:t>
            </w:r>
          </w:p>
        </w:tc>
        <w:tc>
          <w:tcPr>
            <w:tcW w:w="2774" w:type="dxa"/>
          </w:tcPr>
          <w:p w14:paraId="759DEEB1" w14:textId="77777777" w:rsidR="00F14527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1/2-закуп</w:t>
            </w:r>
          </w:p>
          <w:p w14:paraId="52CA4D7D" w14:textId="709F615A" w:rsidR="00F14527" w:rsidRPr="00071DFC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lastRenderedPageBreak/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</w:r>
            <w:r w:rsidR="00466FD8">
              <w:rPr>
                <w:rFonts w:cstheme="minorHAnsi"/>
                <w:color w:val="000000" w:themeColor="text1"/>
                <w:lang w:val="mk-MK"/>
              </w:rPr>
              <w:t>329 еур</w:t>
            </w:r>
          </w:p>
        </w:tc>
        <w:tc>
          <w:tcPr>
            <w:tcW w:w="2774" w:type="dxa"/>
          </w:tcPr>
          <w:p w14:paraId="19C1F863" w14:textId="77777777" w:rsidR="00466FD8" w:rsidRDefault="00466FD8" w:rsidP="00466FD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lastRenderedPageBreak/>
              <w:t>1/4- закуп</w:t>
            </w:r>
          </w:p>
          <w:p w14:paraId="668A6403" w14:textId="430F61AF" w:rsidR="00F14527" w:rsidRPr="00066287" w:rsidRDefault="00466FD8" w:rsidP="00466FD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lastRenderedPageBreak/>
              <w:t>Цена: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 xml:space="preserve">359 еур </w:t>
            </w:r>
          </w:p>
        </w:tc>
      </w:tr>
      <w:tr w:rsidR="00F14527" w:rsidRPr="00577B71" w14:paraId="77396EAA" w14:textId="662BBEF9" w:rsidTr="00EB2EC0">
        <w:trPr>
          <w:trHeight w:val="320"/>
        </w:trPr>
        <w:tc>
          <w:tcPr>
            <w:tcW w:w="2527" w:type="dxa"/>
          </w:tcPr>
          <w:p w14:paraId="77ACF8C5" w14:textId="1430A373" w:rsidR="00F14527" w:rsidRPr="00776B69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lastRenderedPageBreak/>
              <w:t>06.09-13.09</w:t>
            </w:r>
          </w:p>
        </w:tc>
        <w:tc>
          <w:tcPr>
            <w:tcW w:w="2774" w:type="dxa"/>
          </w:tcPr>
          <w:p w14:paraId="2B563368" w14:textId="77777777" w:rsidR="00F14527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1/2-закуп</w:t>
            </w:r>
          </w:p>
          <w:p w14:paraId="41D082DF" w14:textId="46C8F710" w:rsidR="00F14527" w:rsidRPr="00071DFC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</w:r>
            <w:r w:rsidR="00466FD8">
              <w:rPr>
                <w:rFonts w:cstheme="minorHAnsi"/>
                <w:color w:val="000000" w:themeColor="text1"/>
                <w:lang w:val="mk-MK"/>
              </w:rPr>
              <w:t>259 еур</w:t>
            </w:r>
          </w:p>
        </w:tc>
        <w:tc>
          <w:tcPr>
            <w:tcW w:w="2774" w:type="dxa"/>
          </w:tcPr>
          <w:p w14:paraId="01FA6528" w14:textId="77777777" w:rsidR="00466FD8" w:rsidRDefault="00466FD8" w:rsidP="00466FD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1/4- закуп</w:t>
            </w:r>
          </w:p>
          <w:p w14:paraId="374A4846" w14:textId="31F85D40" w:rsidR="00F14527" w:rsidRPr="00066287" w:rsidRDefault="00466FD8" w:rsidP="00466FD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Цена: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289 еур</w:t>
            </w:r>
          </w:p>
        </w:tc>
      </w:tr>
      <w:tr w:rsidR="00F14527" w:rsidRPr="00577B71" w14:paraId="12B719E1" w14:textId="37C37BE6" w:rsidTr="00EB2EC0">
        <w:trPr>
          <w:trHeight w:val="374"/>
        </w:trPr>
        <w:tc>
          <w:tcPr>
            <w:tcW w:w="2527" w:type="dxa"/>
          </w:tcPr>
          <w:p w14:paraId="71575ECD" w14:textId="6305E625" w:rsidR="00F14527" w:rsidRPr="00776B69" w:rsidRDefault="00F14527" w:rsidP="00F14527">
            <w:pPr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</w:rPr>
              <w:t xml:space="preserve">            </w:t>
            </w:r>
            <w:r>
              <w:rPr>
                <w:rFonts w:cstheme="minorHAnsi"/>
                <w:color w:val="000000" w:themeColor="text1"/>
                <w:lang w:val="mk-MK"/>
              </w:rPr>
              <w:t>13.09-20.09</w:t>
            </w:r>
          </w:p>
        </w:tc>
        <w:tc>
          <w:tcPr>
            <w:tcW w:w="2774" w:type="dxa"/>
          </w:tcPr>
          <w:p w14:paraId="4F1DBD66" w14:textId="77777777" w:rsidR="00F14527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1/2-закуп</w:t>
            </w:r>
          </w:p>
          <w:p w14:paraId="3FDCBFCE" w14:textId="0C1420F3" w:rsidR="00F14527" w:rsidRPr="00071DFC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</w:r>
            <w:r w:rsidR="00466FD8">
              <w:rPr>
                <w:rFonts w:cstheme="minorHAnsi"/>
                <w:color w:val="000000" w:themeColor="text1"/>
                <w:lang w:val="mk-MK"/>
              </w:rPr>
              <w:t xml:space="preserve">189 еур </w:t>
            </w:r>
          </w:p>
        </w:tc>
        <w:tc>
          <w:tcPr>
            <w:tcW w:w="2774" w:type="dxa"/>
          </w:tcPr>
          <w:p w14:paraId="7A013155" w14:textId="77777777" w:rsidR="00466FD8" w:rsidRDefault="00466FD8" w:rsidP="00466FD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1/4- закуп</w:t>
            </w:r>
          </w:p>
          <w:p w14:paraId="7D520B91" w14:textId="77777777" w:rsidR="00F14527" w:rsidRDefault="00466FD8" w:rsidP="00466FD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Цена:</w:t>
            </w:r>
          </w:p>
          <w:p w14:paraId="6174F18E" w14:textId="154D092F" w:rsidR="00466FD8" w:rsidRPr="00C8472C" w:rsidRDefault="00466FD8" w:rsidP="00466FD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219 еур</w:t>
            </w:r>
          </w:p>
        </w:tc>
      </w:tr>
      <w:tr w:rsidR="00F14527" w:rsidRPr="00577B71" w14:paraId="5DCF691C" w14:textId="5E63CDF8" w:rsidTr="00EB2EC0">
        <w:trPr>
          <w:trHeight w:val="379"/>
        </w:trPr>
        <w:tc>
          <w:tcPr>
            <w:tcW w:w="2527" w:type="dxa"/>
          </w:tcPr>
          <w:p w14:paraId="156890A0" w14:textId="0AA5F8DF" w:rsidR="00F14527" w:rsidRPr="000A391F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20.09-27.09</w:t>
            </w:r>
          </w:p>
        </w:tc>
        <w:tc>
          <w:tcPr>
            <w:tcW w:w="2774" w:type="dxa"/>
          </w:tcPr>
          <w:p w14:paraId="67FA6A3B" w14:textId="77777777" w:rsidR="00F14527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1/2-закуп</w:t>
            </w:r>
          </w:p>
          <w:p w14:paraId="67811354" w14:textId="27B473D9" w:rsidR="00F14527" w:rsidRPr="00C8472C" w:rsidRDefault="00F14527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>
              <w:rPr>
                <w:rFonts w:cstheme="minorHAnsi"/>
                <w:color w:val="000000" w:themeColor="text1"/>
                <w:lang w:val="mk-MK"/>
              </w:rPr>
              <w:br/>
            </w:r>
            <w:r w:rsidR="00EB2EC0">
              <w:rPr>
                <w:rFonts w:cstheme="minorHAnsi"/>
                <w:color w:val="000000" w:themeColor="text1"/>
                <w:lang w:val="mk-MK"/>
              </w:rPr>
              <w:t xml:space="preserve">149 еур </w:t>
            </w:r>
          </w:p>
        </w:tc>
        <w:tc>
          <w:tcPr>
            <w:tcW w:w="2774" w:type="dxa"/>
          </w:tcPr>
          <w:p w14:paraId="7F636715" w14:textId="77777777" w:rsidR="00466FD8" w:rsidRDefault="00466FD8" w:rsidP="00466FD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1/4- закуп</w:t>
            </w:r>
          </w:p>
          <w:p w14:paraId="35E186D3" w14:textId="2B8BB6F7" w:rsidR="00F14527" w:rsidRPr="00C8472C" w:rsidRDefault="00466FD8" w:rsidP="00466FD8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Цена: </w:t>
            </w:r>
            <w:r w:rsidR="00C8472C">
              <w:rPr>
                <w:rFonts w:cstheme="minorHAnsi"/>
                <w:color w:val="000000" w:themeColor="text1"/>
                <w:lang w:val="mk-MK"/>
              </w:rPr>
              <w:t xml:space="preserve"> </w:t>
            </w:r>
            <w:r w:rsidR="00EB2EC0">
              <w:rPr>
                <w:rFonts w:cstheme="minorHAnsi"/>
                <w:color w:val="000000" w:themeColor="text1"/>
                <w:lang w:val="mk-MK"/>
              </w:rPr>
              <w:br/>
              <w:t xml:space="preserve">179 еур </w:t>
            </w:r>
          </w:p>
        </w:tc>
      </w:tr>
    </w:tbl>
    <w:p w14:paraId="7C2CFBD5" w14:textId="77777777" w:rsidR="00C35C71" w:rsidRDefault="00C35C71" w:rsidP="00C35C71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4C626F1" w14:textId="77777777" w:rsidR="00C35C71" w:rsidRDefault="00C35C71" w:rsidP="00C35C71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D0E277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088CACD3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17CED9F8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758CC539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4C94C1B3" w14:textId="77777777" w:rsidR="00776B69" w:rsidRDefault="00776B69" w:rsidP="00154F63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CCE24E" w14:textId="77777777" w:rsidR="00776B69" w:rsidRDefault="00776B69" w:rsidP="00154F63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FAC8FE" w14:textId="77777777" w:rsidR="00776B69" w:rsidRDefault="00776B69" w:rsidP="00154F63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23BF04" w14:textId="77777777" w:rsidR="00776B69" w:rsidRDefault="00776B69" w:rsidP="00154F63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70D85F" w14:textId="1EBD04BA" w:rsidR="00154F63" w:rsidRPr="004E637C" w:rsidRDefault="00154F63" w:rsidP="004E637C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Задолжително направете предрезервација на 071</w:t>
      </w:r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lang w:val="mk-MK"/>
        </w:rPr>
        <w:t>/</w:t>
      </w:r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227</w:t>
      </w:r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lang w:val="mk-MK"/>
        </w:rPr>
        <w:t>-</w:t>
      </w:r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847 или пишете ни </w:t>
      </w:r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lang w:val="mk-MK"/>
        </w:rPr>
        <w:t xml:space="preserve">на мејл </w:t>
      </w:r>
      <w:hyperlink r:id="rId5" w:history="1">
        <w:r w:rsidRPr="0038161C">
          <w:rPr>
            <w:rStyle w:val="Hyperlink"/>
            <w:rFonts w:asciiTheme="minorHAnsi" w:hAnsiTheme="minorHAnsi" w:cstheme="minorHAnsi"/>
            <w:sz w:val="22"/>
            <w:szCs w:val="22"/>
          </w:rPr>
          <w:t>info@escapetravel.mk</w:t>
        </w:r>
      </w:hyperlink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4E637C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14:paraId="2A62099B" w14:textId="1BC1589A" w:rsidR="00154F63" w:rsidRDefault="00C35C71" w:rsidP="00154F63">
      <w:pPr>
        <w:spacing w:after="0" w:line="240" w:lineRule="auto"/>
        <w:outlineLvl w:val="1"/>
        <w:rPr>
          <w:rFonts w:cstheme="minorHAnsi"/>
          <w:color w:val="000000"/>
          <w:shd w:val="clear" w:color="auto" w:fill="FFFFFF"/>
          <w:lang w:val="mk-MK"/>
        </w:rPr>
      </w:pPr>
      <w:r w:rsidRPr="00A20A28">
        <w:rPr>
          <w:rFonts w:eastAsia="Times New Roman" w:cstheme="minorHAnsi"/>
          <w:b/>
          <w:bCs/>
          <w:color w:val="000000" w:themeColor="text1"/>
          <w:lang w:val="mk-MK"/>
        </w:rPr>
        <w:t>Во цената е вклучено</w:t>
      </w:r>
      <w:r w:rsidRPr="00C35C71">
        <w:rPr>
          <w:rFonts w:eastAsia="Times New Roman" w:cstheme="minorHAnsi"/>
          <w:b/>
          <w:bCs/>
          <w:color w:val="000000" w:themeColor="text1"/>
          <w:lang w:val="mk-MK"/>
        </w:rPr>
        <w:t>:</w:t>
      </w:r>
      <w:r w:rsidRPr="00C35C71">
        <w:rPr>
          <w:rFonts w:eastAsia="Times New Roman" w:cstheme="minorHAnsi"/>
          <w:b/>
          <w:bCs/>
          <w:color w:val="000000" w:themeColor="text1"/>
          <w:lang w:val="mk-MK"/>
        </w:rPr>
        <w:br/>
      </w:r>
    </w:p>
    <w:p w14:paraId="42684425" w14:textId="3B2CC14D" w:rsidR="00154F63" w:rsidRDefault="00154F63" w:rsidP="00154F63">
      <w:pPr>
        <w:pStyle w:val="ListParagraph"/>
        <w:numPr>
          <w:ilvl w:val="1"/>
          <w:numId w:val="1"/>
        </w:numPr>
        <w:spacing w:after="0" w:line="240" w:lineRule="auto"/>
        <w:outlineLvl w:val="1"/>
        <w:rPr>
          <w:rFonts w:cstheme="minorHAnsi"/>
          <w:color w:val="000000"/>
          <w:shd w:val="clear" w:color="auto" w:fill="FFFFFF"/>
          <w:lang w:val="mk-MK"/>
        </w:rPr>
      </w:pPr>
      <w:r w:rsidRPr="00154F63">
        <w:rPr>
          <w:rFonts w:cstheme="minorHAnsi"/>
          <w:color w:val="000000"/>
          <w:shd w:val="clear" w:color="auto" w:fill="FFFFFF"/>
          <w:lang w:val="mk-MK"/>
        </w:rPr>
        <w:t>7 ноќевања на база Room Only (наем на соба)</w:t>
      </w:r>
    </w:p>
    <w:p w14:paraId="1BD2EAEA" w14:textId="77777777" w:rsidR="00154F63" w:rsidRDefault="00154F63" w:rsidP="00C35C71">
      <w:pPr>
        <w:pStyle w:val="ListParagraph"/>
        <w:numPr>
          <w:ilvl w:val="1"/>
          <w:numId w:val="1"/>
        </w:numPr>
        <w:spacing w:after="0" w:line="240" w:lineRule="auto"/>
        <w:outlineLvl w:val="1"/>
        <w:rPr>
          <w:rFonts w:cstheme="minorHAnsi"/>
          <w:color w:val="000000"/>
          <w:shd w:val="clear" w:color="auto" w:fill="FFFFFF"/>
          <w:lang w:val="mk-MK"/>
        </w:rPr>
      </w:pPr>
      <w:r>
        <w:rPr>
          <w:rFonts w:cstheme="minorHAnsi"/>
          <w:color w:val="000000"/>
          <w:shd w:val="clear" w:color="auto" w:fill="FFFFFF"/>
          <w:lang w:val="mk-MK"/>
        </w:rPr>
        <w:t>Користење на WI-FI</w:t>
      </w:r>
    </w:p>
    <w:p w14:paraId="7BDC76F4" w14:textId="008E5450" w:rsidR="00C35C71" w:rsidRDefault="00C35C71" w:rsidP="00154F63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  <w:lang w:val="mk-MK"/>
        </w:rPr>
      </w:pPr>
      <w:r w:rsidRPr="00154F63">
        <w:rPr>
          <w:rFonts w:eastAsia="Times New Roman" w:cstheme="minorHAnsi"/>
          <w:b/>
          <w:bCs/>
          <w:color w:val="000000" w:themeColor="text1"/>
          <w:lang w:val="mk-MK"/>
        </w:rPr>
        <w:br/>
      </w:r>
      <w:r w:rsidR="00154F63">
        <w:rPr>
          <w:rFonts w:eastAsia="Times New Roman" w:cstheme="minorHAnsi"/>
          <w:b/>
          <w:bCs/>
          <w:color w:val="000000" w:themeColor="text1"/>
          <w:lang w:val="mk-MK"/>
        </w:rPr>
        <w:t>В</w:t>
      </w:r>
      <w:r w:rsidRPr="00154F63">
        <w:rPr>
          <w:rFonts w:eastAsia="Times New Roman" w:cstheme="minorHAnsi"/>
          <w:b/>
          <w:bCs/>
          <w:color w:val="000000" w:themeColor="text1"/>
          <w:lang w:val="mk-MK"/>
        </w:rPr>
        <w:t>о цената не е вклучено:</w:t>
      </w:r>
    </w:p>
    <w:p w14:paraId="2C394746" w14:textId="2ECFE2D7" w:rsidR="00154F63" w:rsidRDefault="00154F63" w:rsidP="00154F63">
      <w:pPr>
        <w:spacing w:line="360" w:lineRule="auto"/>
        <w:rPr>
          <w:lang w:val="mk-MK"/>
        </w:rPr>
      </w:pPr>
      <w:r>
        <w:rPr>
          <w:lang w:val="mk-MK"/>
        </w:rPr>
        <w:br/>
        <w:t xml:space="preserve">- </w:t>
      </w:r>
      <w:r w:rsidRPr="00154F63">
        <w:rPr>
          <w:lang w:val="mk-MK"/>
        </w:rPr>
        <w:t>Превоз (Скопје 60 евра, Штип 70 евра, Велес 60 евра, Радовиш 70 евра, Неготино 60 евра, Струмица 70 евра, Граничен премин 60 евра)</w:t>
      </w:r>
      <w:r w:rsidRPr="00154F63">
        <w:rPr>
          <w:lang w:val="mk-MK"/>
        </w:rPr>
        <w:br/>
      </w:r>
      <w:r>
        <w:rPr>
          <w:lang w:val="mk-MK"/>
        </w:rPr>
        <w:t xml:space="preserve">- </w:t>
      </w:r>
      <w:r w:rsidRPr="00154F63">
        <w:rPr>
          <w:lang w:val="mk-MK"/>
        </w:rPr>
        <w:t>Деца од 2 до 11,99 години: Попуст 10 € од редовната цена. Деца до 1,99 години бесплатно</w:t>
      </w:r>
      <w:r w:rsidRPr="00154F63">
        <w:rPr>
          <w:lang w:val="mk-MK"/>
        </w:rPr>
        <w:br/>
      </w:r>
      <w:r>
        <w:rPr>
          <w:lang w:val="mk-MK"/>
        </w:rPr>
        <w:t xml:space="preserve">- </w:t>
      </w:r>
      <w:r w:rsidRPr="00154F63">
        <w:rPr>
          <w:lang w:val="mk-MK"/>
        </w:rPr>
        <w:t>Задолжителна доплата за траект – 20 евра за возрасен / 15 евра за дете 2-12 години</w:t>
      </w:r>
      <w:r w:rsidRPr="00154F63">
        <w:rPr>
          <w:lang w:val="mk-MK"/>
        </w:rPr>
        <w:br/>
      </w:r>
      <w:r>
        <w:rPr>
          <w:lang w:val="mk-MK"/>
        </w:rPr>
        <w:t xml:space="preserve">- </w:t>
      </w:r>
      <w:r w:rsidRPr="00154F63">
        <w:rPr>
          <w:lang w:val="mk-MK"/>
        </w:rPr>
        <w:t>Tуристичка такса од 1,5€ по соба на ноќ, истата се плаќа директно во објектот</w:t>
      </w:r>
    </w:p>
    <w:p w14:paraId="0D955134" w14:textId="6144CC40" w:rsidR="00154F63" w:rsidRPr="00154F63" w:rsidRDefault="00154F63" w:rsidP="00154F63">
      <w:pPr>
        <w:spacing w:line="360" w:lineRule="auto"/>
        <w:rPr>
          <w:lang w:val="mk-MK"/>
        </w:rPr>
      </w:pPr>
      <w:r>
        <w:rPr>
          <w:lang w:val="mk-MK"/>
        </w:rPr>
        <w:t xml:space="preserve">- </w:t>
      </w:r>
      <w:r w:rsidRPr="00154F63">
        <w:rPr>
          <w:lang w:val="mk-MK"/>
        </w:rPr>
        <w:t>Користење на клима 7 евра од ден</w:t>
      </w:r>
    </w:p>
    <w:p w14:paraId="35ED700C" w14:textId="77777777" w:rsidR="00154F63" w:rsidRPr="00C35C71" w:rsidRDefault="00154F63" w:rsidP="00154F63">
      <w:pPr>
        <w:spacing w:after="0" w:line="360" w:lineRule="auto"/>
        <w:outlineLvl w:val="1"/>
        <w:rPr>
          <w:rFonts w:eastAsia="Times New Roman" w:cstheme="minorHAnsi"/>
          <w:color w:val="000000" w:themeColor="text1"/>
          <w:lang w:val="mk-MK"/>
        </w:rPr>
      </w:pPr>
    </w:p>
    <w:p w14:paraId="5F19020A" w14:textId="77777777" w:rsidR="00C35C71" w:rsidRPr="00C35C71" w:rsidRDefault="00C35C71" w:rsidP="00C35C71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lang w:val="mk-MK"/>
        </w:rPr>
      </w:pPr>
    </w:p>
    <w:p w14:paraId="5D701186" w14:textId="77777777" w:rsidR="00C35C71" w:rsidRPr="00C35C71" w:rsidRDefault="00C35C71" w:rsidP="00C35C71">
      <w:pPr>
        <w:rPr>
          <w:lang w:val="mk-MK"/>
        </w:rPr>
      </w:pPr>
    </w:p>
    <w:p w14:paraId="6733F04A" w14:textId="77777777" w:rsidR="00957645" w:rsidRPr="00C35C71" w:rsidRDefault="00957645">
      <w:pPr>
        <w:rPr>
          <w:lang w:val="mk-MK"/>
        </w:rPr>
      </w:pPr>
    </w:p>
    <w:sectPr w:rsidR="00957645" w:rsidRPr="00C35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6F75"/>
    <w:multiLevelType w:val="multilevel"/>
    <w:tmpl w:val="0AEA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0483E"/>
    <w:multiLevelType w:val="multilevel"/>
    <w:tmpl w:val="786A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968175">
    <w:abstractNumId w:val="0"/>
  </w:num>
  <w:num w:numId="2" w16cid:durableId="568730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45"/>
    <w:rsid w:val="00066287"/>
    <w:rsid w:val="00071DFC"/>
    <w:rsid w:val="00154F63"/>
    <w:rsid w:val="00222170"/>
    <w:rsid w:val="00330888"/>
    <w:rsid w:val="00342B32"/>
    <w:rsid w:val="00347D75"/>
    <w:rsid w:val="0039137A"/>
    <w:rsid w:val="003D719B"/>
    <w:rsid w:val="00447443"/>
    <w:rsid w:val="00466FD8"/>
    <w:rsid w:val="004C45A3"/>
    <w:rsid w:val="004E637C"/>
    <w:rsid w:val="0050171C"/>
    <w:rsid w:val="00564B35"/>
    <w:rsid w:val="005A4292"/>
    <w:rsid w:val="006A4273"/>
    <w:rsid w:val="00776B69"/>
    <w:rsid w:val="007C450D"/>
    <w:rsid w:val="00800C9D"/>
    <w:rsid w:val="00896E70"/>
    <w:rsid w:val="00957645"/>
    <w:rsid w:val="00A143FA"/>
    <w:rsid w:val="00AC0ECD"/>
    <w:rsid w:val="00AC54E6"/>
    <w:rsid w:val="00AD213B"/>
    <w:rsid w:val="00B7656F"/>
    <w:rsid w:val="00BC4ED4"/>
    <w:rsid w:val="00C02EF3"/>
    <w:rsid w:val="00C20660"/>
    <w:rsid w:val="00C25FA8"/>
    <w:rsid w:val="00C35C71"/>
    <w:rsid w:val="00C8472C"/>
    <w:rsid w:val="00E3166C"/>
    <w:rsid w:val="00E672BA"/>
    <w:rsid w:val="00EB2EC0"/>
    <w:rsid w:val="00F14527"/>
    <w:rsid w:val="00F3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7408"/>
  <w15:chartTrackingRefBased/>
  <w15:docId w15:val="{F0790B01-5478-44D1-B494-95928C39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C71"/>
    <w:rPr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C35C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F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5C7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bodytext">
    <w:name w:val="bodytext"/>
    <w:basedOn w:val="Normal"/>
    <w:rsid w:val="00C3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3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5C71"/>
    <w:rPr>
      <w:b/>
      <w:bCs/>
    </w:rPr>
  </w:style>
  <w:style w:type="paragraph" w:styleId="ListParagraph">
    <w:name w:val="List Paragraph"/>
    <w:basedOn w:val="Normal"/>
    <w:uiPriority w:val="34"/>
    <w:qFormat/>
    <w:rsid w:val="00C35C71"/>
    <w:pPr>
      <w:ind w:left="720"/>
      <w:contextualSpacing/>
    </w:pPr>
  </w:style>
  <w:style w:type="table" w:styleId="TableGrid">
    <w:name w:val="Table Grid"/>
    <w:basedOn w:val="TableNormal"/>
    <w:uiPriority w:val="39"/>
    <w:rsid w:val="00C35C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5C71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FD8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scapetravel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2</cp:revision>
  <dcterms:created xsi:type="dcterms:W3CDTF">2024-02-22T13:59:00Z</dcterms:created>
  <dcterms:modified xsi:type="dcterms:W3CDTF">2024-02-22T13:59:00Z</dcterms:modified>
</cp:coreProperties>
</file>