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3225" w14:textId="77777777" w:rsidR="00E97AC2" w:rsidRDefault="00E97AC2" w:rsidP="00E97AC2">
      <w:pPr>
        <w:jc w:val="center"/>
        <w:rPr>
          <w:b/>
          <w:bCs/>
          <w:lang w:val="mk-MK"/>
        </w:rPr>
      </w:pPr>
      <w:r w:rsidRPr="00E97AC2">
        <w:rPr>
          <w:b/>
          <w:bCs/>
        </w:rPr>
        <w:t>Вила Михаил- Полихроно Лето 2025</w:t>
      </w:r>
    </w:p>
    <w:p w14:paraId="0B9A50EF" w14:textId="77777777" w:rsidR="00E97AC2" w:rsidRPr="00E97AC2" w:rsidRDefault="00E97AC2" w:rsidP="00E97AC2">
      <w:pPr>
        <w:jc w:val="center"/>
        <w:rPr>
          <w:b/>
          <w:bCs/>
          <w:lang w:val="mk-MK"/>
        </w:rPr>
      </w:pPr>
    </w:p>
    <w:p w14:paraId="2D519DB4" w14:textId="77777777" w:rsidR="00E97AC2" w:rsidRPr="00E97AC2" w:rsidRDefault="00E97AC2" w:rsidP="00E97AC2">
      <w:pPr>
        <w:rPr>
          <w:sz w:val="20"/>
          <w:szCs w:val="20"/>
        </w:rPr>
      </w:pPr>
      <w:r w:rsidRPr="00E97AC2">
        <w:rPr>
          <w:sz w:val="20"/>
          <w:szCs w:val="20"/>
        </w:rPr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E97AC2">
        <w:rPr>
          <w:sz w:val="20"/>
          <w:szCs w:val="20"/>
        </w:rPr>
        <w:br/>
        <w:t>Познато е по кристалното, тиркизно море, плитко, создадено за детски водени лудувања, како и по бујната медитеранска вегетација. Тука ќе најдете некои од најубавите плажи на првиот крак на Халкидики, место совршено за семеен одмор. Во можност сте да уживате во големиот број крајбрежни таверни и барови, но и да се прошетате низ околните места и плажи, бидејќи локацијата е навистина идеална. Многубројни супермаркети и пекари ви се на дофат, така што нема да ви недостига ништо. Во Полихроно има аптека и амбуланта, па сигурни сте во секој поглед. Во продолжение ви ја претставуваме вилата „</w:t>
      </w:r>
      <w:proofErr w:type="gramStart"/>
      <w:r w:rsidRPr="00E97AC2">
        <w:rPr>
          <w:sz w:val="20"/>
          <w:szCs w:val="20"/>
        </w:rPr>
        <w:t>Михаил“</w:t>
      </w:r>
      <w:proofErr w:type="gramEnd"/>
      <w:r w:rsidRPr="00E97AC2">
        <w:rPr>
          <w:sz w:val="20"/>
          <w:szCs w:val="20"/>
        </w:rPr>
        <w:t>.</w:t>
      </w:r>
    </w:p>
    <w:p w14:paraId="2F1BCB26" w14:textId="77777777" w:rsidR="00E97AC2" w:rsidRPr="00E97AC2" w:rsidRDefault="00E97AC2" w:rsidP="00E97AC2">
      <w:pPr>
        <w:rPr>
          <w:b/>
          <w:bCs/>
          <w:sz w:val="20"/>
          <w:szCs w:val="20"/>
        </w:rPr>
      </w:pPr>
      <w:r w:rsidRPr="00E97AC2">
        <w:rPr>
          <w:b/>
          <w:bCs/>
          <w:sz w:val="20"/>
          <w:szCs w:val="20"/>
        </w:rPr>
        <w:t>Што е вклучено во цената</w:t>
      </w:r>
    </w:p>
    <w:p w14:paraId="584D3297" w14:textId="77777777" w:rsidR="00E97AC2" w:rsidRPr="00E97AC2" w:rsidRDefault="00E97AC2" w:rsidP="00E97AC2">
      <w:pPr>
        <w:rPr>
          <w:sz w:val="20"/>
          <w:szCs w:val="20"/>
        </w:rPr>
      </w:pPr>
      <w:r w:rsidRPr="00E97AC2">
        <w:rPr>
          <w:sz w:val="20"/>
          <w:szCs w:val="20"/>
        </w:rPr>
        <w:t>-7 ноќевања во вила Михаил (цени за наем)</w:t>
      </w:r>
      <w:r w:rsidRPr="00E97AC2">
        <w:rPr>
          <w:sz w:val="20"/>
          <w:szCs w:val="20"/>
        </w:rPr>
        <w:br/>
        <w:t>-Користење на клима</w:t>
      </w:r>
      <w:r w:rsidRPr="00E97AC2">
        <w:rPr>
          <w:sz w:val="20"/>
          <w:szCs w:val="20"/>
        </w:rPr>
        <w:br/>
        <w:t>-WI-FI</w:t>
      </w:r>
    </w:p>
    <w:p w14:paraId="249AB721" w14:textId="77777777" w:rsidR="00E97AC2" w:rsidRPr="00E97AC2" w:rsidRDefault="00E97AC2" w:rsidP="00E97AC2">
      <w:pPr>
        <w:rPr>
          <w:b/>
          <w:bCs/>
          <w:sz w:val="20"/>
          <w:szCs w:val="20"/>
        </w:rPr>
      </w:pPr>
      <w:r w:rsidRPr="00E97AC2">
        <w:rPr>
          <w:b/>
          <w:bCs/>
          <w:sz w:val="20"/>
          <w:szCs w:val="20"/>
        </w:rPr>
        <w:t>Што не е вклучено во цената</w:t>
      </w:r>
    </w:p>
    <w:p w14:paraId="5E703285" w14:textId="2A5B0518" w:rsidR="00E97AC2" w:rsidRPr="00E97AC2" w:rsidRDefault="00E97AC2" w:rsidP="00E97AC2">
      <w:pPr>
        <w:rPr>
          <w:sz w:val="20"/>
          <w:szCs w:val="20"/>
        </w:rPr>
      </w:pPr>
      <w:r w:rsidRPr="00E97AC2">
        <w:rPr>
          <w:sz w:val="20"/>
          <w:szCs w:val="20"/>
        </w:rPr>
        <w:t>-Доплата за туристичка такса 1</w:t>
      </w:r>
      <w:r w:rsidR="00BD4D65">
        <w:rPr>
          <w:sz w:val="20"/>
          <w:szCs w:val="20"/>
        </w:rPr>
        <w:t>4</w:t>
      </w:r>
      <w:r w:rsidRPr="00E97AC2">
        <w:rPr>
          <w:sz w:val="20"/>
          <w:szCs w:val="20"/>
        </w:rPr>
        <w:t xml:space="preserve"> евра од апартман за цел престој (Се плаќа во вилата)</w:t>
      </w:r>
      <w:r w:rsidRPr="00E97AC2">
        <w:rPr>
          <w:sz w:val="20"/>
          <w:szCs w:val="20"/>
        </w:rPr>
        <w:br/>
        <w:t>-Превоз за возрасен повратен билет 45 еур / 40 еур во еден правец</w:t>
      </w:r>
      <w:r w:rsidRPr="00E97AC2">
        <w:rPr>
          <w:sz w:val="20"/>
          <w:szCs w:val="20"/>
        </w:rPr>
        <w:br/>
        <w:t>-Превоз за дете до 11.99год. повратен билет 35Еур / 30 еур во еден правец</w:t>
      </w:r>
      <w:r w:rsidRPr="00E97AC2">
        <w:rPr>
          <w:sz w:val="20"/>
          <w:szCs w:val="20"/>
        </w:rPr>
        <w:br/>
        <w:t>-Дете до 2 год. (без седиште)-бесплатно</w:t>
      </w:r>
      <w:r w:rsidRPr="00E97AC2">
        <w:rPr>
          <w:sz w:val="20"/>
          <w:szCs w:val="20"/>
        </w:rPr>
        <w:br/>
        <w:t>-Патничко осигурување</w:t>
      </w:r>
    </w:p>
    <w:p w14:paraId="3997C34E" w14:textId="77777777" w:rsidR="00442259" w:rsidRPr="00442259" w:rsidRDefault="00442259" w:rsidP="00442259">
      <w:pPr>
        <w:rPr>
          <w:b/>
          <w:bCs/>
        </w:rPr>
      </w:pPr>
      <w:r w:rsidRPr="00442259">
        <w:rPr>
          <w:b/>
          <w:bCs/>
        </w:rPr>
        <w:t>План и програма</w:t>
      </w:r>
    </w:p>
    <w:p w14:paraId="0E2C4801" w14:textId="77777777" w:rsidR="00442259" w:rsidRPr="00442259" w:rsidRDefault="00442259" w:rsidP="00442259">
      <w:r w:rsidRPr="00442259">
        <w:t>Термините се изразени за 7 ноќевања од сабота до сабота почнувајќи од 31.05 до 27.09.2025</w:t>
      </w:r>
    </w:p>
    <w:p w14:paraId="2C7BA51E" w14:textId="77777777" w:rsidR="00F26C39" w:rsidRDefault="00F26C39">
      <w:pPr>
        <w:rPr>
          <w:lang w:val="mk-MK"/>
        </w:rPr>
      </w:pPr>
    </w:p>
    <w:p w14:paraId="1F2E42B2" w14:textId="77777777" w:rsidR="00442259" w:rsidRPr="00442259" w:rsidRDefault="00442259" w:rsidP="00442259">
      <w:pPr>
        <w:rPr>
          <w:b/>
          <w:bCs/>
          <w:lang w:val="mk-MK"/>
        </w:rPr>
      </w:pPr>
      <w:r w:rsidRPr="00442259">
        <w:rPr>
          <w:b/>
          <w:bCs/>
          <w:lang w:val="mk-MK"/>
        </w:rPr>
        <w:t>Вила Михаил</w:t>
      </w:r>
    </w:p>
    <w:p w14:paraId="4CC17304" w14:textId="77777777" w:rsidR="00442259" w:rsidRPr="00442259" w:rsidRDefault="00442259" w:rsidP="00442259">
      <w:r w:rsidRPr="00442259">
        <w:rPr>
          <w:b/>
          <w:bCs/>
          <w:lang w:val="mk-MK"/>
        </w:rPr>
        <w:t>Вила Михаил</w:t>
      </w:r>
      <w:r w:rsidRPr="00442259">
        <w:rPr>
          <w:lang w:val="mk-MK"/>
        </w:rPr>
        <w:t> </w:t>
      </w:r>
      <w:r w:rsidRPr="00442259">
        <w:rPr>
          <w:b/>
          <w:bCs/>
          <w:lang w:val="mk-MK"/>
        </w:rPr>
        <w:t>с</w:t>
      </w:r>
      <w:r w:rsidRPr="00442259">
        <w:rPr>
          <w:lang w:val="mk-MK"/>
        </w:rPr>
        <w:t>е наоѓа во мирниот дел на Полихроно, на 200м од плажа. Располага со 9 апартмани, 3 на приземје, 3 на прв кат и 3 на втор кат.</w:t>
      </w:r>
      <w:r w:rsidRPr="00442259">
        <w:rPr>
          <w:lang w:val="mk-MK"/>
        </w:rPr>
        <w:br/>
        <w:t xml:space="preserve">Секој апартман е опремен со мини кујна, бања, балкон и ТВ. Во спалната има два одвоени кревети и во кујната има кревет на спуштање.. </w:t>
      </w:r>
      <w:r w:rsidRPr="00442259">
        <w:t>Користењето на климата е вклучено во цената.</w:t>
      </w:r>
    </w:p>
    <w:p w14:paraId="7C7E12EE" w14:textId="77777777" w:rsidR="00442259" w:rsidRDefault="00442259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8E7EF0" w:rsidRPr="00BD4D65" w14:paraId="5419F082" w14:textId="77777777" w:rsidTr="008E7EF0">
        <w:tc>
          <w:tcPr>
            <w:tcW w:w="2689" w:type="dxa"/>
          </w:tcPr>
          <w:p w14:paraId="7A60370E" w14:textId="7B4FA7C7" w:rsidR="008E7EF0" w:rsidRDefault="008E7EF0" w:rsidP="008E7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ТЕРМИНИ</w:t>
            </w:r>
          </w:p>
        </w:tc>
        <w:tc>
          <w:tcPr>
            <w:tcW w:w="3543" w:type="dxa"/>
          </w:tcPr>
          <w:p w14:paraId="582D120A" w14:textId="7DCE24A9" w:rsidR="008E7EF0" w:rsidRDefault="008E7EF0" w:rsidP="008E7EF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РЕДОВНА ЦЕНА ЗА НАЕМ НА АПП</w:t>
            </w:r>
          </w:p>
        </w:tc>
      </w:tr>
      <w:tr w:rsidR="008E7EF0" w14:paraId="1AFEB840" w14:textId="77777777" w:rsidTr="008E7EF0">
        <w:tc>
          <w:tcPr>
            <w:tcW w:w="2689" w:type="dxa"/>
          </w:tcPr>
          <w:p w14:paraId="022C9421" w14:textId="7DD78425" w:rsidR="008E7EF0" w:rsidRDefault="008E7EF0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31.05.2025-07.06.2025</w:t>
            </w:r>
          </w:p>
        </w:tc>
        <w:tc>
          <w:tcPr>
            <w:tcW w:w="3543" w:type="dxa"/>
          </w:tcPr>
          <w:p w14:paraId="033B74DB" w14:textId="35058482" w:rsidR="008E7EF0" w:rsidRDefault="008E7EF0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126е</w:t>
            </w:r>
          </w:p>
        </w:tc>
      </w:tr>
      <w:tr w:rsidR="008E7EF0" w14:paraId="64B035C6" w14:textId="77777777" w:rsidTr="008E7EF0">
        <w:tc>
          <w:tcPr>
            <w:tcW w:w="2689" w:type="dxa"/>
          </w:tcPr>
          <w:p w14:paraId="38EF2CB0" w14:textId="47BA621F" w:rsidR="008E7EF0" w:rsidRDefault="008E7EF0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07.06.2025-14.06.2025</w:t>
            </w:r>
          </w:p>
        </w:tc>
        <w:tc>
          <w:tcPr>
            <w:tcW w:w="3543" w:type="dxa"/>
          </w:tcPr>
          <w:p w14:paraId="4A922C09" w14:textId="23164EC0" w:rsidR="008E7EF0" w:rsidRDefault="008E7EF0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145е</w:t>
            </w:r>
          </w:p>
        </w:tc>
      </w:tr>
      <w:tr w:rsidR="008E7EF0" w14:paraId="3C07E932" w14:textId="77777777" w:rsidTr="008E7EF0">
        <w:tc>
          <w:tcPr>
            <w:tcW w:w="2689" w:type="dxa"/>
          </w:tcPr>
          <w:p w14:paraId="570BEB55" w14:textId="2349D29E" w:rsidR="008E7EF0" w:rsidRDefault="008E7EF0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14.06.2025-21</w:t>
            </w:r>
            <w:r w:rsidR="00065952">
              <w:rPr>
                <w:lang w:val="mk-MK"/>
              </w:rPr>
              <w:t>.06.2025</w:t>
            </w:r>
          </w:p>
        </w:tc>
        <w:tc>
          <w:tcPr>
            <w:tcW w:w="3543" w:type="dxa"/>
          </w:tcPr>
          <w:p w14:paraId="7F500620" w14:textId="275FD547" w:rsidR="008E7EF0" w:rsidRDefault="0006595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189е</w:t>
            </w:r>
          </w:p>
        </w:tc>
      </w:tr>
      <w:tr w:rsidR="008E7EF0" w14:paraId="2957999E" w14:textId="77777777" w:rsidTr="008E7EF0">
        <w:tc>
          <w:tcPr>
            <w:tcW w:w="2689" w:type="dxa"/>
          </w:tcPr>
          <w:p w14:paraId="1689E87A" w14:textId="7009A053" w:rsidR="008E7EF0" w:rsidRDefault="00EB291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21.06.2025-28.06.2025</w:t>
            </w:r>
          </w:p>
        </w:tc>
        <w:tc>
          <w:tcPr>
            <w:tcW w:w="3543" w:type="dxa"/>
          </w:tcPr>
          <w:p w14:paraId="43A84478" w14:textId="65DEACA8" w:rsidR="008E7EF0" w:rsidRDefault="00EB291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237е</w:t>
            </w:r>
          </w:p>
        </w:tc>
      </w:tr>
      <w:tr w:rsidR="008E7EF0" w14:paraId="4B224E91" w14:textId="77777777" w:rsidTr="008E7EF0">
        <w:tc>
          <w:tcPr>
            <w:tcW w:w="2689" w:type="dxa"/>
          </w:tcPr>
          <w:p w14:paraId="20AD1D10" w14:textId="6603618C" w:rsidR="008E7EF0" w:rsidRDefault="00EB291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28.06.2025-05.07.2025</w:t>
            </w:r>
          </w:p>
        </w:tc>
        <w:tc>
          <w:tcPr>
            <w:tcW w:w="3543" w:type="dxa"/>
          </w:tcPr>
          <w:p w14:paraId="2C40C069" w14:textId="1BF53918" w:rsidR="008E7EF0" w:rsidRDefault="00EB291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363е</w:t>
            </w:r>
          </w:p>
        </w:tc>
      </w:tr>
      <w:tr w:rsidR="008E7EF0" w14:paraId="0936C59A" w14:textId="77777777" w:rsidTr="008E7EF0">
        <w:tc>
          <w:tcPr>
            <w:tcW w:w="2689" w:type="dxa"/>
          </w:tcPr>
          <w:p w14:paraId="7E2CE305" w14:textId="64CB3B36" w:rsidR="008E7EF0" w:rsidRDefault="00DF07C7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05.07.2025-12.07.2025</w:t>
            </w:r>
          </w:p>
        </w:tc>
        <w:tc>
          <w:tcPr>
            <w:tcW w:w="3543" w:type="dxa"/>
          </w:tcPr>
          <w:p w14:paraId="1B0E288F" w14:textId="042F906F" w:rsidR="008E7EF0" w:rsidRDefault="00A4616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440е</w:t>
            </w:r>
          </w:p>
        </w:tc>
      </w:tr>
      <w:tr w:rsidR="008E7EF0" w14:paraId="51887EF8" w14:textId="77777777" w:rsidTr="008E7EF0">
        <w:tc>
          <w:tcPr>
            <w:tcW w:w="2689" w:type="dxa"/>
          </w:tcPr>
          <w:p w14:paraId="15475BA5" w14:textId="5EC77033" w:rsidR="008E7EF0" w:rsidRDefault="00A4616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12.07.2025-19.07.2025</w:t>
            </w:r>
          </w:p>
        </w:tc>
        <w:tc>
          <w:tcPr>
            <w:tcW w:w="3543" w:type="dxa"/>
          </w:tcPr>
          <w:p w14:paraId="6D939358" w14:textId="02114C82" w:rsidR="008E7EF0" w:rsidRDefault="00A4616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490е</w:t>
            </w:r>
          </w:p>
        </w:tc>
      </w:tr>
      <w:tr w:rsidR="00A46163" w14:paraId="16E902F0" w14:textId="77777777" w:rsidTr="008E7EF0">
        <w:tc>
          <w:tcPr>
            <w:tcW w:w="2689" w:type="dxa"/>
          </w:tcPr>
          <w:p w14:paraId="069480C7" w14:textId="363A0D66" w:rsidR="00A46163" w:rsidRDefault="00A46163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19.07.2025-26.07.2025</w:t>
            </w:r>
          </w:p>
        </w:tc>
        <w:tc>
          <w:tcPr>
            <w:tcW w:w="3543" w:type="dxa"/>
          </w:tcPr>
          <w:p w14:paraId="0A1D08D8" w14:textId="0DAB6452" w:rsidR="00A46163" w:rsidRDefault="00DF27F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540е</w:t>
            </w:r>
          </w:p>
        </w:tc>
      </w:tr>
      <w:tr w:rsidR="00DF27F2" w14:paraId="65AE303B" w14:textId="77777777" w:rsidTr="008E7EF0">
        <w:tc>
          <w:tcPr>
            <w:tcW w:w="2689" w:type="dxa"/>
          </w:tcPr>
          <w:p w14:paraId="1CB84CEA" w14:textId="64DC7BE7" w:rsidR="00DF27F2" w:rsidRDefault="00DF27F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>26.07.2025-02.08.2025</w:t>
            </w:r>
          </w:p>
        </w:tc>
        <w:tc>
          <w:tcPr>
            <w:tcW w:w="3543" w:type="dxa"/>
          </w:tcPr>
          <w:p w14:paraId="656B6FD5" w14:textId="208B9AFF" w:rsidR="00DF27F2" w:rsidRDefault="00DF27F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542е</w:t>
            </w:r>
          </w:p>
        </w:tc>
      </w:tr>
      <w:tr w:rsidR="00DF27F2" w14:paraId="6795071B" w14:textId="77777777" w:rsidTr="008E7EF0">
        <w:tc>
          <w:tcPr>
            <w:tcW w:w="2689" w:type="dxa"/>
          </w:tcPr>
          <w:p w14:paraId="30FA5B3E" w14:textId="1A335F9C" w:rsidR="00DF27F2" w:rsidRDefault="00DF27F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02.08.2025-09.08.2025</w:t>
            </w:r>
          </w:p>
        </w:tc>
        <w:tc>
          <w:tcPr>
            <w:tcW w:w="3543" w:type="dxa"/>
          </w:tcPr>
          <w:p w14:paraId="0F8B219C" w14:textId="3A6505B5" w:rsidR="00DF27F2" w:rsidRDefault="008F2DDB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542е</w:t>
            </w:r>
          </w:p>
        </w:tc>
      </w:tr>
      <w:tr w:rsidR="008F2DDB" w14:paraId="4EB6838D" w14:textId="77777777" w:rsidTr="008E7EF0">
        <w:tc>
          <w:tcPr>
            <w:tcW w:w="2689" w:type="dxa"/>
          </w:tcPr>
          <w:p w14:paraId="45C661D8" w14:textId="285C2EBB" w:rsidR="008F2DDB" w:rsidRDefault="006D59E2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09.08.2025-16.08.2025</w:t>
            </w:r>
          </w:p>
        </w:tc>
        <w:tc>
          <w:tcPr>
            <w:tcW w:w="3543" w:type="dxa"/>
          </w:tcPr>
          <w:p w14:paraId="66A478AD" w14:textId="7FC61822" w:rsidR="008F2DDB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542е</w:t>
            </w:r>
          </w:p>
        </w:tc>
      </w:tr>
      <w:tr w:rsidR="004436B5" w14:paraId="06E04AE5" w14:textId="77777777" w:rsidTr="008E7EF0">
        <w:tc>
          <w:tcPr>
            <w:tcW w:w="2689" w:type="dxa"/>
          </w:tcPr>
          <w:p w14:paraId="53E6CD84" w14:textId="7E8DC4D1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16.08.2025-23.08.2025</w:t>
            </w:r>
          </w:p>
        </w:tc>
        <w:tc>
          <w:tcPr>
            <w:tcW w:w="3543" w:type="dxa"/>
          </w:tcPr>
          <w:p w14:paraId="58671D6A" w14:textId="69D3BE14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542е</w:t>
            </w:r>
          </w:p>
        </w:tc>
      </w:tr>
      <w:tr w:rsidR="004436B5" w14:paraId="1F33C49E" w14:textId="77777777" w:rsidTr="008E7EF0">
        <w:tc>
          <w:tcPr>
            <w:tcW w:w="2689" w:type="dxa"/>
          </w:tcPr>
          <w:p w14:paraId="47F898EE" w14:textId="46A7E0C1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23.08.2025-30.08.2025</w:t>
            </w:r>
          </w:p>
        </w:tc>
        <w:tc>
          <w:tcPr>
            <w:tcW w:w="3543" w:type="dxa"/>
          </w:tcPr>
          <w:p w14:paraId="270FAB85" w14:textId="5A7E3CAD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542е</w:t>
            </w:r>
          </w:p>
        </w:tc>
      </w:tr>
      <w:tr w:rsidR="004436B5" w14:paraId="716C46A8" w14:textId="77777777" w:rsidTr="008E7EF0">
        <w:tc>
          <w:tcPr>
            <w:tcW w:w="2689" w:type="dxa"/>
          </w:tcPr>
          <w:p w14:paraId="39820C85" w14:textId="155C71D6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30.08.2025-06.09.2025</w:t>
            </w:r>
          </w:p>
        </w:tc>
        <w:tc>
          <w:tcPr>
            <w:tcW w:w="3543" w:type="dxa"/>
          </w:tcPr>
          <w:p w14:paraId="4D2722BB" w14:textId="7A917188" w:rsidR="004436B5" w:rsidRDefault="004436B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470е</w:t>
            </w:r>
          </w:p>
        </w:tc>
      </w:tr>
      <w:tr w:rsidR="004436B5" w14:paraId="6899F9DC" w14:textId="77777777" w:rsidTr="008E7EF0">
        <w:tc>
          <w:tcPr>
            <w:tcW w:w="2689" w:type="dxa"/>
          </w:tcPr>
          <w:p w14:paraId="0AFB744F" w14:textId="44C6D89A" w:rsidR="004436B5" w:rsidRDefault="0083747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06.09.2025-13.09.2025</w:t>
            </w:r>
          </w:p>
        </w:tc>
        <w:tc>
          <w:tcPr>
            <w:tcW w:w="3543" w:type="dxa"/>
          </w:tcPr>
          <w:p w14:paraId="6BA9B537" w14:textId="51D2F0E8" w:rsidR="004436B5" w:rsidRDefault="00837475" w:rsidP="00EB291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422е</w:t>
            </w:r>
          </w:p>
        </w:tc>
      </w:tr>
      <w:tr w:rsidR="00837475" w14:paraId="6857B982" w14:textId="77777777" w:rsidTr="008E7EF0">
        <w:tc>
          <w:tcPr>
            <w:tcW w:w="2689" w:type="dxa"/>
          </w:tcPr>
          <w:p w14:paraId="0726E6CF" w14:textId="2A7E47A2" w:rsidR="00837475" w:rsidRPr="00BB71BD" w:rsidRDefault="00BB71BD" w:rsidP="00EB2913">
            <w:pPr>
              <w:jc w:val="center"/>
            </w:pPr>
            <w:r>
              <w:t>13.09.2025-2</w:t>
            </w:r>
            <w:r w:rsidR="000E160A">
              <w:t>0</w:t>
            </w:r>
            <w:r>
              <w:t>.09.2025</w:t>
            </w:r>
          </w:p>
        </w:tc>
        <w:tc>
          <w:tcPr>
            <w:tcW w:w="3543" w:type="dxa"/>
          </w:tcPr>
          <w:p w14:paraId="7A7151B0" w14:textId="3C9DBB25" w:rsidR="00837475" w:rsidRPr="000E160A" w:rsidRDefault="000E160A" w:rsidP="00EB2913">
            <w:pPr>
              <w:jc w:val="center"/>
            </w:pPr>
            <w:r>
              <w:t>353e</w:t>
            </w:r>
          </w:p>
        </w:tc>
      </w:tr>
      <w:tr w:rsidR="000E160A" w14:paraId="3F931D75" w14:textId="77777777" w:rsidTr="008E7EF0">
        <w:tc>
          <w:tcPr>
            <w:tcW w:w="2689" w:type="dxa"/>
          </w:tcPr>
          <w:p w14:paraId="507D298F" w14:textId="565895C6" w:rsidR="000E160A" w:rsidRDefault="000E160A" w:rsidP="00EB2913">
            <w:pPr>
              <w:jc w:val="center"/>
            </w:pPr>
            <w:r>
              <w:t>20.09.2025-27.09.2025</w:t>
            </w:r>
          </w:p>
        </w:tc>
        <w:tc>
          <w:tcPr>
            <w:tcW w:w="3543" w:type="dxa"/>
          </w:tcPr>
          <w:p w14:paraId="6CB0394D" w14:textId="68B0D6D9" w:rsidR="000E160A" w:rsidRDefault="000E160A" w:rsidP="00EB2913">
            <w:pPr>
              <w:jc w:val="center"/>
            </w:pPr>
            <w:r>
              <w:t>249e</w:t>
            </w:r>
          </w:p>
        </w:tc>
      </w:tr>
    </w:tbl>
    <w:p w14:paraId="75A5E62A" w14:textId="77777777" w:rsidR="008E7EF0" w:rsidRDefault="008E7EF0"/>
    <w:p w14:paraId="74D36FC4" w14:textId="77777777" w:rsidR="000E160A" w:rsidRPr="000E160A" w:rsidRDefault="000E160A" w:rsidP="000E160A">
      <w:pPr>
        <w:rPr>
          <w:b/>
          <w:bCs/>
        </w:rPr>
      </w:pPr>
      <w:r w:rsidRPr="000E160A">
        <w:rPr>
          <w:b/>
          <w:bCs/>
        </w:rPr>
        <w:t>Важно</w:t>
      </w:r>
    </w:p>
    <w:p w14:paraId="6E7397E1" w14:textId="54929967" w:rsidR="000E160A" w:rsidRPr="000E160A" w:rsidRDefault="00BD4D65" w:rsidP="000E160A">
      <w:r>
        <w:t>*</w:t>
      </w:r>
      <w:r>
        <w:rPr>
          <w:b/>
          <w:bCs/>
          <w:lang w:val="mk-MK"/>
        </w:rPr>
        <w:t>ЗА ПРОМО ЦЕНИТЕ ВЕ МОЛИМЕ ИНФОРМИРАЈТЕ СЕ ОД НАШИОТ САЈТ.</w:t>
      </w:r>
      <w:r w:rsidR="000E160A" w:rsidRPr="000E160A">
        <w:br/>
        <w:t>-Термините во табелата се денови на започнување на аранжманот.</w:t>
      </w:r>
      <w:r w:rsidR="000E160A" w:rsidRPr="000E160A">
        <w:br/>
        <w:t xml:space="preserve">-Доплата за туристичка такса </w:t>
      </w:r>
      <w:r w:rsidR="000E160A">
        <w:t>1</w:t>
      </w:r>
      <w:r>
        <w:rPr>
          <w:lang w:val="mk-MK"/>
        </w:rPr>
        <w:t>4</w:t>
      </w:r>
      <w:r w:rsidR="000E160A" w:rsidRPr="000E160A">
        <w:t xml:space="preserve"> еур по апартман и се плаќа во вилата.</w:t>
      </w:r>
      <w:r w:rsidR="000E160A" w:rsidRPr="000E160A">
        <w:br/>
        <w:t>-Цените се изразени во евра, а уплата се врши исклучиво во денарска противвредност (1еур=62мкд).</w:t>
      </w:r>
      <w:r w:rsidR="000E160A" w:rsidRPr="000E160A">
        <w:br/>
        <w:t>-Во апартманите дозволено е сместување на лица, согласно бројот на кревети.</w:t>
      </w:r>
      <w:r w:rsidR="000E160A" w:rsidRPr="000E160A">
        <w:br/>
        <w:t>-Над дозволениот број, може на дополнително барање, да се смести максимум едно дете до 5.99год.</w:t>
      </w:r>
      <w:r w:rsidR="000E160A" w:rsidRPr="000E160A">
        <w:br/>
        <w:t>-Кога се цените ПРОМО за уплата на два последователни термини, се рачунат две промо цени.</w:t>
      </w:r>
      <w:r w:rsidR="000E160A" w:rsidRPr="000E160A">
        <w:br/>
        <w:t>-За споен термин по редовните цени, на вториот термин се добива 10% попуст</w:t>
      </w:r>
      <w:r w:rsidR="000E160A" w:rsidRPr="000E160A">
        <w:br/>
        <w:t>-Попустите Не се комбинираат.</w:t>
      </w:r>
      <w:r w:rsidR="000E160A" w:rsidRPr="000E160A"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="000E160A" w:rsidRPr="000E160A">
        <w:br/>
        <w:t>-Патничко осигурување е задолжително и не е вклучено во цена.</w:t>
      </w:r>
      <w:r w:rsidR="000E160A" w:rsidRPr="000E160A">
        <w:br/>
        <w:t>-Сместување во собите е по 14.00час.-локално време, а напуштање на истите е во 09.00час.</w:t>
      </w:r>
      <w:r w:rsidR="000E160A" w:rsidRPr="000E160A">
        <w:br/>
        <w:t>-По завршување на летувањето, должни сте да го оставите апартманот во чиста состојба.</w:t>
      </w:r>
      <w:r w:rsidR="000E160A" w:rsidRPr="000E160A">
        <w:br/>
        <w:t>-Доколку е за време на престојот, истата се надоместува на лице место кај сопственикот на вилата.</w:t>
      </w:r>
      <w:r w:rsidR="000E160A" w:rsidRPr="000E160A">
        <w:br/>
        <w:t>-Во цената е вклучено користење на Wi-Fi (организаторот не гарантира за квалитетот на интернетот).</w:t>
      </w:r>
      <w:r w:rsidR="000E160A" w:rsidRPr="000E160A"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="000E160A" w:rsidRPr="000E160A">
        <w:br/>
        <w:t>-За време на патувањето ќе бидат запазени сите протоколи, задолжителна дезинфекција и одржување.</w:t>
      </w:r>
      <w:r w:rsidR="000E160A" w:rsidRPr="000E160A">
        <w:br/>
        <w:t>-За ова патување важат општите услови на Т. А. Ескејп Травел</w:t>
      </w:r>
    </w:p>
    <w:p w14:paraId="22D0341F" w14:textId="4C365871" w:rsidR="000E160A" w:rsidRPr="008D7944" w:rsidRDefault="008D7944">
      <w:pPr>
        <w:rPr>
          <w:lang w:val="mk-MK"/>
        </w:rPr>
      </w:pPr>
      <w:r>
        <w:t>-</w:t>
      </w:r>
      <w:r>
        <w:rPr>
          <w:lang w:val="mk-MK"/>
        </w:rPr>
        <w:t xml:space="preserve">Локација од сместувањето: </w:t>
      </w:r>
      <w:r w:rsidR="00D24279" w:rsidRPr="00D24279">
        <w:rPr>
          <w:lang w:val="mk-MK"/>
        </w:rPr>
        <w:t>40°00'53.1"N 23°31'52.9"E</w:t>
      </w:r>
    </w:p>
    <w:sectPr w:rsidR="000E160A" w:rsidRPr="008D7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90"/>
    <w:rsid w:val="00065952"/>
    <w:rsid w:val="000E160A"/>
    <w:rsid w:val="001E7B68"/>
    <w:rsid w:val="00442259"/>
    <w:rsid w:val="004436B5"/>
    <w:rsid w:val="006D59E2"/>
    <w:rsid w:val="007A5290"/>
    <w:rsid w:val="00837475"/>
    <w:rsid w:val="008D7944"/>
    <w:rsid w:val="008E7EF0"/>
    <w:rsid w:val="008F2DDB"/>
    <w:rsid w:val="00A46163"/>
    <w:rsid w:val="00A85A57"/>
    <w:rsid w:val="00BB71BD"/>
    <w:rsid w:val="00BD4D65"/>
    <w:rsid w:val="00D24279"/>
    <w:rsid w:val="00DF07C7"/>
    <w:rsid w:val="00DF27F2"/>
    <w:rsid w:val="00E97AC2"/>
    <w:rsid w:val="00EB2913"/>
    <w:rsid w:val="00F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BD1D"/>
  <w15:chartTrackingRefBased/>
  <w15:docId w15:val="{41534AE6-6D7E-44D7-A8A6-E02D110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2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6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284980"/>
                            <w:left w:val="single" w:sz="6" w:space="12" w:color="284980"/>
                            <w:bottom w:val="single" w:sz="6" w:space="5" w:color="284980"/>
                            <w:right w:val="single" w:sz="6" w:space="12" w:color="2849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4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1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3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89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3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67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6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9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3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18</cp:revision>
  <dcterms:created xsi:type="dcterms:W3CDTF">2024-11-26T15:58:00Z</dcterms:created>
  <dcterms:modified xsi:type="dcterms:W3CDTF">2025-01-20T22:01:00Z</dcterms:modified>
</cp:coreProperties>
</file>