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2276" w14:textId="7D68FCE4" w:rsidR="004F5031" w:rsidRPr="005758DF" w:rsidRDefault="004F1E21" w:rsidP="00631E5A">
      <w:pPr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Златибор – Продолжен викенд во Март</w:t>
      </w:r>
      <w:r w:rsidR="005C0536">
        <w:rPr>
          <w:rFonts w:ascii="Arial" w:hAnsi="Arial" w:cs="Arial"/>
          <w:b/>
          <w:bCs/>
          <w:sz w:val="24"/>
          <w:szCs w:val="24"/>
          <w:lang w:val="mk-MK"/>
        </w:rPr>
        <w:t xml:space="preserve"> 2025</w:t>
      </w:r>
    </w:p>
    <w:p w14:paraId="6346D96C" w14:textId="0C069262" w:rsidR="0077033F" w:rsidRPr="0077033F" w:rsidRDefault="004F1E21" w:rsidP="0077033F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Наша препорака за продолжениот викенд во Март е Златибор. Еден од најпопуларните планиски центри во Србија и на Балканскиот полуостров, идеален за секаков вид на туризам, секако покрај зимски спортови и планинарење, самиот Златибор ви нуди секакви активности и уживања во текот на целата година. Препуштете се на уживање, чист воздух, СПА и секако добра храна</w:t>
      </w:r>
    </w:p>
    <w:p w14:paraId="2B181F8E" w14:textId="77777777" w:rsidR="0079286D" w:rsidRPr="0079286D" w:rsidRDefault="0079286D" w:rsidP="0079286D">
      <w:pPr>
        <w:spacing w:after="0" w:line="240" w:lineRule="auto"/>
        <w:jc w:val="center"/>
        <w:rPr>
          <w:rFonts w:cstheme="minorHAnsi"/>
          <w:lang w:val="mk-MK"/>
        </w:rPr>
      </w:pPr>
    </w:p>
    <w:p w14:paraId="0770ECE4" w14:textId="5CFD0B17" w:rsidR="00631E5A" w:rsidRPr="00703317" w:rsidRDefault="00631E5A" w:rsidP="0084169D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ПРВ ДЕН (</w:t>
      </w:r>
      <w:r w:rsidR="004F1E21">
        <w:rPr>
          <w:b/>
          <w:bCs/>
          <w:lang w:val="mk-MK"/>
        </w:rPr>
        <w:t>29</w:t>
      </w:r>
      <w:r w:rsidR="005C0536">
        <w:rPr>
          <w:b/>
          <w:bCs/>
          <w:lang w:val="mk-MK"/>
        </w:rPr>
        <w:t>.</w:t>
      </w:r>
      <w:r w:rsidR="004F1E21">
        <w:rPr>
          <w:b/>
          <w:bCs/>
          <w:lang w:val="mk-MK"/>
        </w:rPr>
        <w:t>03</w:t>
      </w:r>
      <w:r w:rsidR="005C0536">
        <w:rPr>
          <w:b/>
          <w:bCs/>
          <w:lang w:val="mk-MK"/>
        </w:rPr>
        <w:t>.2025</w:t>
      </w:r>
      <w:r w:rsidRPr="00703317">
        <w:rPr>
          <w:b/>
          <w:bCs/>
          <w:lang w:val="mk-MK"/>
        </w:rPr>
        <w:t xml:space="preserve">) </w:t>
      </w:r>
      <w:r w:rsidR="004F1E21">
        <w:rPr>
          <w:b/>
          <w:bCs/>
          <w:lang w:val="mk-MK"/>
        </w:rPr>
        <w:t>Сабота</w:t>
      </w:r>
    </w:p>
    <w:p w14:paraId="123C9C68" w14:textId="2AEEE599" w:rsidR="00631E5A" w:rsidRPr="004F1E21" w:rsidRDefault="00631E5A" w:rsidP="00631E5A">
      <w:pPr>
        <w:rPr>
          <w:lang w:val="mk-MK"/>
        </w:rPr>
      </w:pPr>
      <w:r w:rsidRPr="00703317">
        <w:rPr>
          <w:lang w:val="mk-MK"/>
        </w:rPr>
        <w:t xml:space="preserve">Местото на собир на групата на паркингот кај хотел Русија во </w:t>
      </w:r>
      <w:r w:rsidR="004F1E21">
        <w:rPr>
          <w:lang w:val="mk-MK"/>
        </w:rPr>
        <w:t>06:00 часот. Се патува преку граничниот премин Табановце со попатни паузи. Пристигнување во Златибор околу</w:t>
      </w:r>
      <w:r w:rsidR="004F1E21" w:rsidRPr="004F1E21">
        <w:rPr>
          <w:lang w:val="mk-MK"/>
        </w:rPr>
        <w:t xml:space="preserve"> 14 </w:t>
      </w:r>
      <w:r w:rsidR="004F1E21">
        <w:rPr>
          <w:lang w:val="mk-MK"/>
        </w:rPr>
        <w:t>часот. Сместување во хотел. Слободно време за уживање и индивидуални активности.</w:t>
      </w:r>
    </w:p>
    <w:p w14:paraId="3030E8F4" w14:textId="39B8EA9F" w:rsidR="00631E5A" w:rsidRPr="00703317" w:rsidRDefault="00631E5A" w:rsidP="0084169D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ВТОР ДЕН (</w:t>
      </w:r>
      <w:r w:rsidR="004F1E21">
        <w:rPr>
          <w:b/>
          <w:bCs/>
          <w:lang w:val="mk-MK"/>
        </w:rPr>
        <w:t>30</w:t>
      </w:r>
      <w:r w:rsidRPr="00703317">
        <w:rPr>
          <w:b/>
          <w:bCs/>
          <w:lang w:val="mk-MK"/>
        </w:rPr>
        <w:t>.</w:t>
      </w:r>
      <w:r w:rsidR="005C0536">
        <w:rPr>
          <w:b/>
          <w:bCs/>
          <w:lang w:val="mk-MK"/>
        </w:rPr>
        <w:t>0</w:t>
      </w:r>
      <w:r w:rsidR="004F1E21">
        <w:rPr>
          <w:b/>
          <w:bCs/>
          <w:lang w:val="mk-MK"/>
        </w:rPr>
        <w:t>3</w:t>
      </w:r>
      <w:r w:rsidRPr="00703317">
        <w:rPr>
          <w:b/>
          <w:bCs/>
          <w:lang w:val="mk-MK"/>
        </w:rPr>
        <w:t>.202</w:t>
      </w:r>
      <w:r w:rsidR="005C0536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 xml:space="preserve">) </w:t>
      </w:r>
      <w:r w:rsidR="004F1E21">
        <w:rPr>
          <w:b/>
          <w:bCs/>
          <w:lang w:val="mk-MK"/>
        </w:rPr>
        <w:t>Недела</w:t>
      </w:r>
    </w:p>
    <w:p w14:paraId="54DDFF0D" w14:textId="2CA3C419" w:rsidR="005C0536" w:rsidRDefault="004F1E21" w:rsidP="00631E5A">
      <w:pPr>
        <w:rPr>
          <w:lang w:val="mk-MK"/>
        </w:rPr>
      </w:pPr>
      <w:r>
        <w:rPr>
          <w:lang w:val="mk-MK"/>
        </w:rPr>
        <w:t xml:space="preserve">Овој ден, искористете го максимално да уживате </w:t>
      </w:r>
      <w:r w:rsidR="0084169D">
        <w:rPr>
          <w:lang w:val="mk-MK"/>
        </w:rPr>
        <w:t>во Златибор. По појадокот, направете прошетка низ центарот на градот, посетете некоја локална кафеана каде можете да пробате локални специјалитети и секако да уживате во локалната култура, да уживате во природата која го опколува овој регион... Ноќевање.</w:t>
      </w:r>
    </w:p>
    <w:p w14:paraId="0DA70BC6" w14:textId="2508CD2C" w:rsidR="00631E5A" w:rsidRPr="00153E3A" w:rsidRDefault="00631E5A" w:rsidP="0084169D">
      <w:pPr>
        <w:spacing w:after="0"/>
        <w:rPr>
          <w:b/>
          <w:bCs/>
          <w:lang w:val="mk-MK"/>
        </w:rPr>
      </w:pPr>
      <w:r w:rsidRPr="00153E3A">
        <w:rPr>
          <w:b/>
          <w:bCs/>
          <w:lang w:val="mk-MK"/>
        </w:rPr>
        <w:t>ТРЕТ ДЕН (</w:t>
      </w:r>
      <w:r w:rsidR="004F1E21">
        <w:rPr>
          <w:b/>
          <w:bCs/>
          <w:lang w:val="mk-MK"/>
        </w:rPr>
        <w:t>31</w:t>
      </w:r>
      <w:r w:rsidR="005C0536">
        <w:rPr>
          <w:b/>
          <w:bCs/>
          <w:lang w:val="mk-MK"/>
        </w:rPr>
        <w:t>.0</w:t>
      </w:r>
      <w:r w:rsidR="004F1E21">
        <w:rPr>
          <w:b/>
          <w:bCs/>
          <w:lang w:val="mk-MK"/>
        </w:rPr>
        <w:t>3</w:t>
      </w:r>
      <w:r w:rsidR="005C0536">
        <w:rPr>
          <w:b/>
          <w:bCs/>
          <w:lang w:val="mk-MK"/>
        </w:rPr>
        <w:t>.2025</w:t>
      </w:r>
      <w:r w:rsidRPr="00153E3A">
        <w:rPr>
          <w:b/>
          <w:bCs/>
          <w:lang w:val="mk-MK"/>
        </w:rPr>
        <w:t xml:space="preserve">) </w:t>
      </w:r>
      <w:r w:rsidR="004F1E21">
        <w:rPr>
          <w:b/>
          <w:bCs/>
          <w:lang w:val="mk-MK"/>
        </w:rPr>
        <w:t>Понеделник</w:t>
      </w:r>
    </w:p>
    <w:p w14:paraId="5C7B5CE8" w14:textId="3EA0F005" w:rsidR="00631E5A" w:rsidRPr="0077033F" w:rsidRDefault="0084169D" w:rsidP="00631E5A">
      <w:pPr>
        <w:rPr>
          <w:lang w:val="mk-MK"/>
        </w:rPr>
      </w:pPr>
      <w:r>
        <w:rPr>
          <w:lang w:val="mk-MK"/>
        </w:rPr>
        <w:t>Појадок. Напуштање на хотелот во 12:00 часот. Во договорено време, тргнување кон Македонија. Пристигнување во вечерните часови.</w:t>
      </w:r>
    </w:p>
    <w:p w14:paraId="545B4BD6" w14:textId="77777777" w:rsidR="0084169D" w:rsidRDefault="0084169D" w:rsidP="0084169D">
      <w:pPr>
        <w:spacing w:after="0"/>
        <w:jc w:val="center"/>
        <w:rPr>
          <w:b/>
          <w:bCs/>
          <w:lang w:val="mk-MK"/>
        </w:rPr>
      </w:pPr>
      <w:r w:rsidRPr="00703317">
        <w:rPr>
          <w:b/>
          <w:bCs/>
          <w:lang w:val="mk-MK"/>
        </w:rPr>
        <w:t>ПРОМО ЦЕНА: 1</w:t>
      </w:r>
      <w:r>
        <w:rPr>
          <w:b/>
          <w:bCs/>
          <w:lang w:val="mk-MK"/>
        </w:rPr>
        <w:t>3</w:t>
      </w:r>
      <w:r w:rsidRPr="00703317">
        <w:rPr>
          <w:b/>
          <w:bCs/>
          <w:lang w:val="mk-MK"/>
        </w:rPr>
        <w:t>9 ЕВРА</w:t>
      </w:r>
      <w:r>
        <w:rPr>
          <w:b/>
          <w:bCs/>
          <w:lang w:val="mk-MK"/>
        </w:rPr>
        <w:t xml:space="preserve">, </w:t>
      </w:r>
      <w:r w:rsidR="00631E5A" w:rsidRPr="00703317">
        <w:rPr>
          <w:b/>
          <w:bCs/>
          <w:lang w:val="mk-MK"/>
        </w:rPr>
        <w:t>РЕГУЛАРНА ЦЕНА: 1</w:t>
      </w:r>
      <w:r>
        <w:rPr>
          <w:b/>
          <w:bCs/>
          <w:lang w:val="mk-MK"/>
        </w:rPr>
        <w:t>5</w:t>
      </w:r>
      <w:r w:rsidR="00631E5A" w:rsidRPr="00703317">
        <w:rPr>
          <w:b/>
          <w:bCs/>
          <w:lang w:val="mk-MK"/>
        </w:rPr>
        <w:t xml:space="preserve">9 ЕВРА </w:t>
      </w:r>
    </w:p>
    <w:p w14:paraId="3D888D2F" w14:textId="77777777" w:rsidR="00BC30FB" w:rsidRPr="00703317" w:rsidRDefault="00BC30FB" w:rsidP="00BC30FB">
      <w:pPr>
        <w:spacing w:after="0"/>
        <w:jc w:val="center"/>
        <w:rPr>
          <w:lang w:val="mk-MK"/>
        </w:rPr>
      </w:pPr>
      <w:r w:rsidRPr="00703317">
        <w:rPr>
          <w:lang w:val="mk-MK"/>
        </w:rPr>
        <w:t xml:space="preserve">Доплата за </w:t>
      </w:r>
      <w:r>
        <w:rPr>
          <w:lang w:val="mk-MK"/>
        </w:rPr>
        <w:t>дете до 6,99 години со 2 возрасни – 40 евра</w:t>
      </w:r>
    </w:p>
    <w:p w14:paraId="3A9D136D" w14:textId="77777777" w:rsidR="00BC30FB" w:rsidRPr="00703317" w:rsidRDefault="00BC30FB" w:rsidP="00BC30FB">
      <w:pPr>
        <w:spacing w:after="0"/>
        <w:jc w:val="center"/>
        <w:rPr>
          <w:lang w:val="mk-MK"/>
        </w:rPr>
      </w:pPr>
      <w:r w:rsidRPr="00703317">
        <w:rPr>
          <w:lang w:val="mk-MK"/>
        </w:rPr>
        <w:t xml:space="preserve">Доплата за дете до 11.99 години </w:t>
      </w:r>
      <w:r>
        <w:rPr>
          <w:lang w:val="mk-MK"/>
        </w:rPr>
        <w:t xml:space="preserve">со 2 возрасни </w:t>
      </w:r>
      <w:r w:rsidRPr="00703317">
        <w:rPr>
          <w:lang w:val="mk-MK"/>
        </w:rPr>
        <w:t xml:space="preserve">– </w:t>
      </w:r>
      <w:r>
        <w:rPr>
          <w:lang w:val="mk-MK"/>
        </w:rPr>
        <w:t>60</w:t>
      </w:r>
      <w:r w:rsidRPr="00703317">
        <w:rPr>
          <w:lang w:val="mk-MK"/>
        </w:rPr>
        <w:t xml:space="preserve"> евра</w:t>
      </w:r>
    </w:p>
    <w:p w14:paraId="3130EB76" w14:textId="36040C5E" w:rsidR="00631E5A" w:rsidRPr="00703317" w:rsidRDefault="00631E5A" w:rsidP="0084169D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Што е вклучено во цената:</w:t>
      </w:r>
      <w:r w:rsidRPr="00703317">
        <w:rPr>
          <w:b/>
          <w:bCs/>
          <w:lang w:val="mk-MK"/>
        </w:rPr>
        <w:br/>
      </w:r>
      <w:r w:rsidRPr="00703317">
        <w:rPr>
          <w:lang w:val="mk-MK"/>
        </w:rPr>
        <w:t xml:space="preserve">2 ноќевања во хотел </w:t>
      </w:r>
      <w:r w:rsidR="0084169D">
        <w:rPr>
          <w:lang w:val="mk-MK"/>
        </w:rPr>
        <w:t>со појадок</w:t>
      </w:r>
    </w:p>
    <w:p w14:paraId="3CC5D773" w14:textId="154D7121" w:rsidR="00631E5A" w:rsidRPr="00BC30FB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Автобуски превоз од Скопје</w:t>
      </w:r>
      <w:r w:rsidR="005C0536">
        <w:rPr>
          <w:lang w:val="mk-MK"/>
        </w:rPr>
        <w:t xml:space="preserve"> и Куманово</w:t>
      </w:r>
    </w:p>
    <w:p w14:paraId="7CEAD004" w14:textId="64EE1E8D" w:rsidR="00BC30FB" w:rsidRPr="00BC30FB" w:rsidRDefault="00BC30FB" w:rsidP="0079286D">
      <w:pPr>
        <w:spacing w:after="0"/>
        <w:rPr>
          <w:lang w:val="mk-MK"/>
        </w:rPr>
      </w:pPr>
      <w:r>
        <w:rPr>
          <w:lang w:val="mk-MK"/>
        </w:rPr>
        <w:t>Користење на СПА Центар</w:t>
      </w:r>
    </w:p>
    <w:p w14:paraId="18A358B7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Лиценциран придружник</w:t>
      </w:r>
    </w:p>
    <w:p w14:paraId="683F6C05" w14:textId="1151731A" w:rsidR="00631E5A" w:rsidRPr="00703317" w:rsidRDefault="00631E5A" w:rsidP="0079286D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Што не е вклучено во цената</w:t>
      </w:r>
    </w:p>
    <w:p w14:paraId="641FDAC0" w14:textId="77777777" w:rsidR="00631E5A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Патничко осигурување</w:t>
      </w:r>
    </w:p>
    <w:p w14:paraId="0374F5AC" w14:textId="6199ED4F" w:rsidR="00631E5A" w:rsidRPr="00905372" w:rsidRDefault="00631E5A" w:rsidP="0079286D">
      <w:pPr>
        <w:spacing w:after="0"/>
        <w:rPr>
          <w:lang w:val="mk-MK"/>
        </w:rPr>
      </w:pPr>
      <w:r w:rsidRPr="00905372">
        <w:rPr>
          <w:lang w:val="mk-MK"/>
        </w:rPr>
        <w:t>Туристичка такса</w:t>
      </w:r>
    </w:p>
    <w:p w14:paraId="390189F2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Индивидуални трошоци (влезници за музеите)</w:t>
      </w:r>
    </w:p>
    <w:p w14:paraId="4609E0C2" w14:textId="4D793AD7" w:rsidR="00631E5A" w:rsidRPr="00703317" w:rsidRDefault="00631E5A" w:rsidP="0079286D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Важно</w:t>
      </w:r>
    </w:p>
    <w:p w14:paraId="04003C6F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За реализација на овој аранжман се потребни минимум 50 патници.</w:t>
      </w:r>
    </w:p>
    <w:p w14:paraId="181B2C84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Задолжителна проверка на пасошот. Треба да има минимум важност 6 месеци</w:t>
      </w:r>
    </w:p>
    <w:p w14:paraId="1D5E9633" w14:textId="73795E4B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  <w:r w:rsidR="00BC30FB">
        <w:rPr>
          <w:lang w:val="mk-MK"/>
        </w:rPr>
        <w:t xml:space="preserve"> </w:t>
      </w:r>
      <w:r w:rsidRPr="00703317">
        <w:rPr>
          <w:lang w:val="mk-MK"/>
        </w:rPr>
        <w:t>Резервации за одреден кат или страна не е можна.</w:t>
      </w:r>
    </w:p>
    <w:p w14:paraId="50B4D999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</w:p>
    <w:p w14:paraId="450CAFD4" w14:textId="390BB76E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Доколку имате барање за седиште, истото се доплаќа 15 евра за во два правци</w:t>
      </w:r>
      <w:r w:rsidR="005C0536">
        <w:rPr>
          <w:lang w:val="mk-MK"/>
        </w:rPr>
        <w:t>, освен првите 4 седишта кои се наменети за персоналот на патувањето (возачи и водич)</w:t>
      </w:r>
    </w:p>
    <w:p w14:paraId="0CADBDB4" w14:textId="634E7482" w:rsidR="00631E5A" w:rsidRPr="0079286D" w:rsidRDefault="00631E5A" w:rsidP="0084169D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79286D">
        <w:rPr>
          <w:lang w:val="mk-MK"/>
        </w:rPr>
        <w:br/>
      </w:r>
      <w:r w:rsidRPr="0079286D"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sectPr w:rsidR="00631E5A" w:rsidRPr="0079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5A"/>
    <w:rsid w:val="00153E3A"/>
    <w:rsid w:val="001E26B2"/>
    <w:rsid w:val="004F1E21"/>
    <w:rsid w:val="004F5031"/>
    <w:rsid w:val="005758DF"/>
    <w:rsid w:val="005C0536"/>
    <w:rsid w:val="005D2F19"/>
    <w:rsid w:val="00631E5A"/>
    <w:rsid w:val="00703317"/>
    <w:rsid w:val="0077033F"/>
    <w:rsid w:val="0079286D"/>
    <w:rsid w:val="007A3ACB"/>
    <w:rsid w:val="007C4D1F"/>
    <w:rsid w:val="0084169D"/>
    <w:rsid w:val="00905372"/>
    <w:rsid w:val="00BC30FB"/>
    <w:rsid w:val="00C241F2"/>
    <w:rsid w:val="00D3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3F8C"/>
  <w15:chartTrackingRefBased/>
  <w15:docId w15:val="{EC3C3F97-8019-43FF-BBE3-6659D09E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2025-02-04T12:54:00Z</dcterms:created>
  <dcterms:modified xsi:type="dcterms:W3CDTF">2025-03-01T12:39:00Z</dcterms:modified>
</cp:coreProperties>
</file>