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CF9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rPr>
      </w:pPr>
      <w:r>
        <w:rPr>
          <w:rFonts w:hint="default" w:ascii="Calibri" w:hAnsi="Calibri" w:eastAsia="sans-serif" w:cs="Calibri"/>
          <w:b/>
          <w:bCs/>
          <w:color w:val="284980"/>
          <w:bdr w:val="none" w:color="auto" w:sz="0" w:space="0"/>
        </w:rPr>
        <w:t>Бари за Велигден</w:t>
      </w:r>
    </w:p>
    <w:p w14:paraId="398888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p>
    <w:p w14:paraId="30217329">
      <w:pPr>
        <w:pStyle w:val="7"/>
        <w:keepNext w:val="0"/>
        <w:keepLines w:val="0"/>
        <w:widowControl/>
        <w:suppressLineNumbers w:val="0"/>
        <w:spacing w:before="0" w:beforeAutospacing="0"/>
        <w:ind w:left="0" w:right="0"/>
        <w:jc w:val="center"/>
        <w:rPr>
          <w:rFonts w:hint="default" w:ascii="Calibri" w:hAnsi="Calibri" w:cs="Calibri"/>
          <w:sz w:val="22"/>
          <w:szCs w:val="22"/>
        </w:rPr>
      </w:pPr>
      <w:r>
        <w:rPr>
          <w:rFonts w:hint="default" w:ascii="Calibri" w:hAnsi="Calibri" w:cs="Calibri"/>
          <w:lang w:val="mk-MK"/>
        </w:rPr>
        <w:t>Редовна</w:t>
      </w:r>
      <w:r>
        <w:rPr>
          <w:rFonts w:hint="default" w:ascii="Calibri" w:hAnsi="Calibri" w:cs="Calibri"/>
          <w:lang w:val="mk-MK"/>
        </w:rPr>
        <w:t xml:space="preserve"> цена: 449е</w:t>
      </w:r>
      <w:bookmarkStart w:id="0" w:name="_GoBack"/>
      <w:bookmarkEnd w:id="0"/>
      <w:r>
        <w:rPr>
          <w:rFonts w:hint="default" w:ascii="Calibri" w:hAnsi="Calibri" w:cs="Calibri"/>
          <w:lang w:val="mk-MK"/>
        </w:rPr>
        <w:br w:type="textWrapping"/>
      </w:r>
      <w:r>
        <w:rPr>
          <w:rFonts w:hint="default" w:ascii="Calibri" w:hAnsi="Calibri" w:cs="Calibri"/>
          <w:lang w:val="mk-MK"/>
        </w:rPr>
        <w:t xml:space="preserve">Промо цена: 379е </w:t>
      </w:r>
      <w:r>
        <w:rPr>
          <w:rFonts w:hint="default"/>
          <w:lang w:val="mk-MK"/>
        </w:rPr>
        <w:br w:type="textWrapping"/>
      </w:r>
      <w:r>
        <w:rPr>
          <w:rFonts w:hint="default" w:ascii="Calibri" w:hAnsi="Calibri" w:cs="Calibri"/>
          <w:sz w:val="22"/>
          <w:szCs w:val="22"/>
          <w:lang w:val="mk-MK"/>
        </w:rPr>
        <w:br w:type="textWrapping"/>
      </w:r>
      <w:r>
        <w:rPr>
          <w:rFonts w:hint="default" w:ascii="Calibri" w:hAnsi="Calibri" w:eastAsia="sans-serif" w:cs="Calibri"/>
          <w:color w:val="000000"/>
          <w:sz w:val="22"/>
          <w:szCs w:val="22"/>
          <w:bdr w:val="none" w:color="auto" w:sz="0" w:space="0"/>
        </w:rPr>
        <w:t>Бари, по големина е деветти град во Италија и е главен град на истоимената област Бари и главен град на провинцијата Апулија во југоисточна Италија. Бари е второто најважно трговско седиште во јужна Италија, по Неапол. Градот е познат и како градот на Св.Никола, бидејќи во градската катедрала се наоѓаат моштите на светецот, кои постојано ги привлекувале верниците. Бари претставува свет полн со историја, превкусна храна и градби кои Ви го оземаат здивот. Овој град е спој на градски туризам и плажирање. Токму овде на Бари, ќе најдете најубава пица и незаменлив Аперол, како и локалци кои спремаат домашна паста во своите дворови.Не дозволувајте да ви раскажуваат, придружете ни се и бидете вие тие кои ќе раскажуваат.</w:t>
      </w:r>
    </w:p>
    <w:p w14:paraId="41E9FD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2"/>
          <w:szCs w:val="22"/>
        </w:rPr>
      </w:pPr>
      <w:r>
        <w:rPr>
          <w:rFonts w:hint="default" w:ascii="Calibri" w:hAnsi="Calibri" w:eastAsia="sans-serif" w:cs="Calibri"/>
          <w:b/>
          <w:bCs/>
          <w:color w:val="212529"/>
          <w:sz w:val="22"/>
          <w:szCs w:val="22"/>
          <w:bdr w:val="none" w:color="auto" w:sz="0" w:space="0"/>
        </w:rPr>
        <w:t>Што е вклучено во цената</w:t>
      </w:r>
    </w:p>
    <w:p w14:paraId="5DE4E8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Авионски билет Скопје – Бари – Скопје (Wizz Air) со вклучен рачен багаж 10кг</w:t>
      </w:r>
    </w:p>
    <w:p w14:paraId="406B6F5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Аеродромски такси</w:t>
      </w:r>
    </w:p>
    <w:p w14:paraId="5D68565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3 ноќевања со појадок во хотел 3* во Бари</w:t>
      </w:r>
    </w:p>
    <w:p w14:paraId="2F1DF22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Превоз аеродром – хотел – аеродром</w:t>
      </w:r>
    </w:p>
    <w:p w14:paraId="4D7E8DB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Организација и претставник од агенцијата</w:t>
      </w:r>
    </w:p>
    <w:p w14:paraId="1D2BCF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2"/>
          <w:szCs w:val="22"/>
        </w:rPr>
      </w:pPr>
      <w:r>
        <w:rPr>
          <w:rFonts w:hint="default" w:ascii="Calibri" w:hAnsi="Calibri" w:eastAsia="sans-serif" w:cs="Calibri"/>
          <w:b/>
          <w:bCs/>
          <w:color w:val="212529"/>
          <w:sz w:val="22"/>
          <w:szCs w:val="22"/>
          <w:bdr w:val="none" w:color="auto" w:sz="0" w:space="0"/>
        </w:rPr>
        <w:t>Што не е вклучено во цената</w:t>
      </w:r>
    </w:p>
    <w:p w14:paraId="48D0737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Факултативни излети</w:t>
      </w:r>
    </w:p>
    <w:p w14:paraId="1F4C8F6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туристичка такса – 5 € по лице на ноќ (се плаќа во агенција)</w:t>
      </w:r>
    </w:p>
    <w:p w14:paraId="00538E8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патничко осигурување</w:t>
      </w:r>
    </w:p>
    <w:p w14:paraId="1499364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влез во локалитети</w:t>
      </w:r>
    </w:p>
    <w:p w14:paraId="66F20966">
      <w:pPr>
        <w:pStyle w:val="7"/>
        <w:keepNext w:val="0"/>
        <w:keepLines w:val="0"/>
        <w:widowControl/>
        <w:suppressLineNumbers w:val="0"/>
        <w:spacing w:before="0" w:beforeAutospacing="0"/>
        <w:ind w:left="0" w:right="0"/>
        <w:rPr>
          <w:rFonts w:hint="default" w:ascii="Calibri" w:hAnsi="Calibri" w:cs="Calibri"/>
          <w:sz w:val="22"/>
          <w:szCs w:val="22"/>
        </w:rPr>
      </w:pPr>
      <w:r>
        <w:rPr>
          <w:rStyle w:val="8"/>
          <w:rFonts w:hint="default" w:ascii="Calibri" w:hAnsi="Calibri" w:eastAsia="sans-serif" w:cs="Calibri"/>
          <w:b/>
          <w:bCs/>
          <w:color w:val="000000"/>
          <w:sz w:val="22"/>
          <w:szCs w:val="22"/>
          <w:bdr w:val="none" w:color="auto" w:sz="0" w:space="0"/>
        </w:rPr>
        <w:t>Факултативни излети ( ЗАДОЛЖИТЕЛНО ПРИЈАВУВАЊЕ НА ЕДНА ФКУЛТАТИВА)</w:t>
      </w:r>
    </w:p>
    <w:p w14:paraId="6BFA4E8C">
      <w:pPr>
        <w:pStyle w:val="7"/>
        <w:keepNext w:val="0"/>
        <w:keepLines w:val="0"/>
        <w:widowControl/>
        <w:suppressLineNumbers w:val="0"/>
        <w:spacing w:before="0" w:beforeAutospacing="0"/>
        <w:ind w:left="0" w:right="0"/>
        <w:rPr>
          <w:rFonts w:hint="default" w:ascii="Calibri" w:hAnsi="Calibri" w:cs="Calibri"/>
          <w:sz w:val="22"/>
          <w:szCs w:val="22"/>
        </w:rPr>
      </w:pPr>
      <w:r>
        <w:rPr>
          <w:rFonts w:hint="default" w:ascii="Calibri" w:hAnsi="Calibri" w:eastAsia="sans-serif" w:cs="Calibri"/>
          <w:color w:val="000000"/>
          <w:sz w:val="22"/>
          <w:szCs w:val="22"/>
          <w:bdr w:val="none" w:color="auto" w:sz="0" w:space="0"/>
        </w:rPr>
        <w:t> АРБЕЛОБЕЛО &amp; ПОЛИЊАНО А МАРЕ(превоз, претставник од агенција) – 70 € по лице</w:t>
      </w:r>
    </w:p>
    <w:p w14:paraId="14891CA0">
      <w:pPr>
        <w:pStyle w:val="7"/>
        <w:keepNext w:val="0"/>
        <w:keepLines w:val="0"/>
        <w:widowControl/>
        <w:suppressLineNumbers w:val="0"/>
        <w:spacing w:before="0" w:beforeAutospacing="0"/>
        <w:ind w:left="0" w:right="0"/>
        <w:rPr>
          <w:rFonts w:hint="default" w:ascii="Calibri" w:hAnsi="Calibri" w:cs="Calibri"/>
          <w:sz w:val="22"/>
          <w:szCs w:val="22"/>
        </w:rPr>
      </w:pPr>
      <w:r>
        <w:rPr>
          <w:rFonts w:hint="default" w:ascii="Calibri" w:hAnsi="Calibri" w:eastAsia="sans-serif" w:cs="Calibri"/>
          <w:color w:val="000000"/>
          <w:sz w:val="22"/>
          <w:szCs w:val="22"/>
          <w:bdr w:val="none" w:color="auto" w:sz="0" w:space="0"/>
        </w:rPr>
        <w:t> МАТЕРА(превоз, претставник од агенција) – 80 € по лице</w:t>
      </w:r>
    </w:p>
    <w:p w14:paraId="35E253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2"/>
          <w:szCs w:val="22"/>
        </w:rPr>
      </w:pPr>
      <w:r>
        <w:rPr>
          <w:rFonts w:hint="default" w:ascii="Calibri" w:hAnsi="Calibri" w:eastAsia="sans-serif" w:cs="Calibri"/>
          <w:b/>
          <w:bCs/>
          <w:color w:val="212529"/>
          <w:sz w:val="22"/>
          <w:szCs w:val="22"/>
          <w:bdr w:val="none" w:color="auto" w:sz="0" w:space="0"/>
        </w:rPr>
        <w:t>План и програма</w:t>
      </w:r>
    </w:p>
    <w:p w14:paraId="09510125">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2"/>
          <w:szCs w:val="22"/>
        </w:rPr>
      </w:pPr>
      <w:r>
        <w:rPr>
          <w:rStyle w:val="6"/>
          <w:rFonts w:hint="default" w:ascii="Calibri" w:hAnsi="Calibri" w:eastAsia="Segoe UI" w:cs="Calibri"/>
          <w:i w:val="0"/>
          <w:iCs w:val="0"/>
          <w:caps w:val="0"/>
          <w:color w:val="284980"/>
          <w:spacing w:val="0"/>
          <w:kern w:val="0"/>
          <w:sz w:val="22"/>
          <w:szCs w:val="22"/>
          <w:bdr w:val="none" w:color="auto" w:sz="0" w:space="0"/>
          <w:shd w:val="clear" w:fill="FFFFFF"/>
          <w:lang w:val="en-US" w:eastAsia="zh-CN" w:bidi="ar"/>
        </w:rPr>
        <w:t>11.04. (сабота) | СКОПЈЕ – БАРИ</w:t>
      </w:r>
    </w:p>
    <w:p w14:paraId="765B632D">
      <w:pPr>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hint="default" w:ascii="Calibri" w:hAnsi="Calibri" w:eastAsia="Segoe UI" w:cs="Calibri"/>
          <w:i w:val="0"/>
          <w:iCs w:val="0"/>
          <w:caps w:val="0"/>
          <w:color w:val="7A7A7A"/>
          <w:spacing w:val="0"/>
          <w:sz w:val="22"/>
          <w:szCs w:val="22"/>
        </w:rPr>
      </w:pPr>
      <w:r>
        <w:rPr>
          <w:rFonts w:hint="default" w:ascii="Calibri" w:hAnsi="Calibri" w:eastAsia="Segoe UI" w:cs="Calibri"/>
          <w:i w:val="0"/>
          <w:iCs w:val="0"/>
          <w:caps w:val="0"/>
          <w:color w:val="7A7A7A"/>
          <w:spacing w:val="0"/>
          <w:kern w:val="0"/>
          <w:sz w:val="22"/>
          <w:szCs w:val="22"/>
          <w:bdr w:val="none" w:color="auto" w:sz="0" w:space="0"/>
          <w:shd w:val="clear" w:fill="F8F8F8"/>
          <w:lang w:val="en-US" w:eastAsia="zh-CN" w:bidi="ar"/>
        </w:rPr>
        <w:t>Состанок на групата два часа пред полетување, полетување во 21:55ч. од Скопје.Слетување во 23:05 ч. во Бари. По пасошки и царински формалности следува трансфер до хотел. Сместување во хотел. Ноќевање.</w:t>
      </w:r>
    </w:p>
    <w:p w14:paraId="1CCD2B2B">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2"/>
          <w:szCs w:val="22"/>
        </w:rPr>
      </w:pPr>
      <w:r>
        <w:rPr>
          <w:rStyle w:val="6"/>
          <w:rFonts w:hint="default" w:ascii="Calibri" w:hAnsi="Calibri" w:eastAsia="Segoe UI" w:cs="Calibri"/>
          <w:i w:val="0"/>
          <w:iCs w:val="0"/>
          <w:caps w:val="0"/>
          <w:color w:val="284980"/>
          <w:spacing w:val="0"/>
          <w:kern w:val="0"/>
          <w:sz w:val="22"/>
          <w:szCs w:val="22"/>
          <w:bdr w:val="none" w:color="auto" w:sz="0" w:space="0"/>
          <w:shd w:val="clear" w:fill="FFFFFF"/>
          <w:lang w:val="en-US" w:eastAsia="zh-CN" w:bidi="ar"/>
        </w:rPr>
        <w:t>12.04. (недела) | БАРИ – АЛБЕРОБЕЛО - ПОЛИЊАНО а МАРЕ</w:t>
      </w:r>
    </w:p>
    <w:p w14:paraId="1FE4AF13">
      <w:pPr>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hint="default" w:ascii="Calibri" w:hAnsi="Calibri" w:eastAsia="Segoe UI" w:cs="Calibri"/>
          <w:i w:val="0"/>
          <w:iCs w:val="0"/>
          <w:caps w:val="0"/>
          <w:color w:val="7A7A7A"/>
          <w:spacing w:val="0"/>
          <w:sz w:val="22"/>
          <w:szCs w:val="22"/>
        </w:rPr>
      </w:pPr>
      <w:r>
        <w:rPr>
          <w:rFonts w:hint="default" w:ascii="Calibri" w:hAnsi="Calibri" w:eastAsia="Segoe UI" w:cs="Calibri"/>
          <w:i w:val="0"/>
          <w:iCs w:val="0"/>
          <w:caps w:val="0"/>
          <w:color w:val="7A7A7A"/>
          <w:spacing w:val="0"/>
          <w:kern w:val="0"/>
          <w:sz w:val="22"/>
          <w:szCs w:val="22"/>
          <w:bdr w:val="none" w:color="auto" w:sz="0" w:space="0"/>
          <w:shd w:val="clear" w:fill="F8F8F8"/>
          <w:lang w:val="en-US" w:eastAsia="zh-CN" w:bidi="ar"/>
        </w:rPr>
        <w:t>Појадок.Предлог за денешниот ден е посета на Алберобело и Полињано а Маре. Алберобело, градот на уникатните куќички „трули“ со конусни покриви, кои претставуваат еден од најголемите безвременски примери на италијанската народна архитектура. Локалните жители ја добиле идејата за изградба на трули, уникатни привремени куќи изградени од камен, со цел да избегнат високи плаќања кон владетелите во тој период. Процесот на трансформација и обнова, како и оригиналноста на делото, им обезбедија на овие градби признание за светско наследство. (УНЕСКО). А пак Полињано а Маре е едно од најубавите приморски гратчиња во Пуља, која беше прогласена за една од петте омилени дестинации за летен одмор за Италијанците во 2016 година.Камените улици, мирните плоштади и мистичните морски пештери, му даваат посебен шарм на градот. Враќање назад во Бари каде што ќе имате слободно време за индивидуални прошетки. Ноќевање.</w:t>
      </w:r>
    </w:p>
    <w:p w14:paraId="70ACD939">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2"/>
          <w:szCs w:val="22"/>
        </w:rPr>
      </w:pPr>
      <w:r>
        <w:rPr>
          <w:rStyle w:val="6"/>
          <w:rFonts w:hint="default" w:ascii="Calibri" w:hAnsi="Calibri" w:eastAsia="Segoe UI" w:cs="Calibri"/>
          <w:i w:val="0"/>
          <w:iCs w:val="0"/>
          <w:caps w:val="0"/>
          <w:color w:val="284980"/>
          <w:spacing w:val="0"/>
          <w:kern w:val="0"/>
          <w:sz w:val="22"/>
          <w:szCs w:val="22"/>
          <w:bdr w:val="none" w:color="auto" w:sz="0" w:space="0"/>
          <w:shd w:val="clear" w:fill="FFFFFF"/>
          <w:lang w:val="en-US" w:eastAsia="zh-CN" w:bidi="ar"/>
        </w:rPr>
        <w:t>13.04 (понеделник) | БАРИ - МАТЕРА</w:t>
      </w:r>
    </w:p>
    <w:p w14:paraId="38DFB6E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sz w:val="22"/>
          <w:szCs w:val="22"/>
        </w:rPr>
      </w:pPr>
      <w:r>
        <w:rPr>
          <w:rFonts w:hint="default" w:ascii="Calibri" w:hAnsi="Calibri" w:eastAsia="Segoe UI" w:cs="Calibri"/>
          <w:i w:val="0"/>
          <w:iCs w:val="0"/>
          <w:caps w:val="0"/>
          <w:color w:val="7A7A7A"/>
          <w:spacing w:val="0"/>
          <w:sz w:val="22"/>
          <w:szCs w:val="22"/>
          <w:bdr w:val="none" w:color="auto" w:sz="0" w:space="0"/>
          <w:shd w:val="clear" w:fill="F8F8F8"/>
        </w:rPr>
        <w:t>Појадок.Предлог за денешниот ден е посета на градот Матера. Возење низ живописната природа до градот Матера, кој беше Европска престолнина на културата во 2019 година и е на листата на светско наследство на УНЕСКО поради своите карактеристики. Интересно за овој град е што многу локални жители живеат во куќите на своите предци кои биле изградени пред повеќе од 9.000 години. Благодарение на својата местоположба, Матера го зачувала својот стар изглед низ вековите. Слободно време. Враќање во Бари. Ноќевање.</w:t>
      </w:r>
    </w:p>
    <w:p w14:paraId="273697EE">
      <w:pPr>
        <w:rPr>
          <w:rFonts w:hint="default" w:ascii="Calibri" w:hAnsi="Calibri" w:cs="Calibri"/>
          <w:sz w:val="22"/>
          <w:szCs w:val="22"/>
          <w:lang w:val="en-US"/>
        </w:rPr>
      </w:pPr>
    </w:p>
    <w:p w14:paraId="17705DD8">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2"/>
          <w:szCs w:val="22"/>
        </w:rPr>
      </w:pPr>
      <w:r>
        <w:rPr>
          <w:rStyle w:val="6"/>
          <w:rFonts w:hint="default" w:ascii="Calibri" w:hAnsi="Calibri" w:eastAsia="Segoe UI" w:cs="Calibri"/>
          <w:i w:val="0"/>
          <w:iCs w:val="0"/>
          <w:caps w:val="0"/>
          <w:color w:val="284980"/>
          <w:spacing w:val="0"/>
          <w:kern w:val="0"/>
          <w:sz w:val="22"/>
          <w:szCs w:val="22"/>
          <w:bdr w:val="none" w:color="auto" w:sz="0" w:space="0"/>
          <w:shd w:val="clear" w:fill="FFFFFF"/>
          <w:lang w:val="en-US" w:eastAsia="zh-CN" w:bidi="ar"/>
        </w:rPr>
        <w:t>14.04 (вторник) | БАРИ – СКОПЈЕ</w:t>
      </w:r>
    </w:p>
    <w:p w14:paraId="2BC57A83">
      <w:pPr>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hint="default" w:ascii="Calibri" w:hAnsi="Calibri" w:eastAsia="Segoe UI" w:cs="Calibri"/>
          <w:i w:val="0"/>
          <w:iCs w:val="0"/>
          <w:caps w:val="0"/>
          <w:color w:val="7A7A7A"/>
          <w:spacing w:val="0"/>
          <w:sz w:val="22"/>
          <w:szCs w:val="22"/>
        </w:rPr>
      </w:pPr>
      <w:r>
        <w:rPr>
          <w:rFonts w:hint="default" w:ascii="Calibri" w:hAnsi="Calibri" w:eastAsia="Segoe UI" w:cs="Calibri"/>
          <w:i w:val="0"/>
          <w:iCs w:val="0"/>
          <w:caps w:val="0"/>
          <w:color w:val="7A7A7A"/>
          <w:spacing w:val="0"/>
          <w:kern w:val="0"/>
          <w:sz w:val="22"/>
          <w:szCs w:val="22"/>
          <w:bdr w:val="none" w:color="auto" w:sz="0" w:space="0"/>
          <w:shd w:val="clear" w:fill="F8F8F8"/>
          <w:lang w:val="en-US" w:eastAsia="zh-CN" w:bidi="ar"/>
        </w:rPr>
        <w:t>Појадок. Одјава од хотел.Последниот ден е наменет за Бари. Прошетка низ историскиот дел на Бари, ќе ја разгледаме базиликата Св. Никола, каде се наоѓаат моштите на истоимениот светец. Ќе прошетаме по камените тесни улички , ќе можеме да видиме како рачно се изработуваат најпознатите тестенини во разни бои и форми Orecchiette. Слободно време за ручек, кафе, индивидуални прошетки. Во договореното време, трансфер до аеродромот. Полетување за Скопје во 22:40.</w:t>
      </w:r>
    </w:p>
    <w:p w14:paraId="29A75580">
      <w:pPr>
        <w:rPr>
          <w:rFonts w:hint="default" w:ascii="Calibri" w:hAnsi="Calibri" w:cs="Calibri"/>
          <w:sz w:val="22"/>
          <w:szCs w:val="22"/>
          <w:lang w:val="en-US"/>
        </w:rPr>
      </w:pPr>
    </w:p>
    <w:p w14:paraId="0FB752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sz w:val="22"/>
          <w:szCs w:val="22"/>
        </w:rPr>
      </w:pPr>
      <w:r>
        <w:rPr>
          <w:rFonts w:hint="default" w:ascii="Calibri" w:hAnsi="Calibri" w:eastAsia="sans-serif" w:cs="Calibri"/>
          <w:b/>
          <w:bCs/>
          <w:i w:val="0"/>
          <w:iCs w:val="0"/>
          <w:caps w:val="0"/>
          <w:color w:val="212529"/>
          <w:spacing w:val="0"/>
          <w:sz w:val="22"/>
          <w:szCs w:val="22"/>
          <w:bdr w:val="none" w:color="auto" w:sz="0" w:space="0"/>
          <w:shd w:val="clear" w:fill="F8F8F8"/>
        </w:rPr>
        <w:t>Важно</w:t>
      </w:r>
    </w:p>
    <w:p w14:paraId="4C401E4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Организатор на аранжманот е Т.А. Ескејп Травел</w:t>
      </w:r>
    </w:p>
    <w:p w14:paraId="7FD4036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Резервација се прави со уплата на 30 % од вкупниот износ на аранжманот;</w:t>
      </w:r>
    </w:p>
    <w:p w14:paraId="1EFE2C3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Целосна уплата на аранжманот е 15 дена пред почетокот на истиот;</w:t>
      </w:r>
    </w:p>
    <w:p w14:paraId="6B996F3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Цените на аранжманот се дадени во евра за уплата во денарска противвредност по курс 1 евро = 62 денари;</w:t>
      </w:r>
    </w:p>
    <w:p w14:paraId="75F2E22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За реализација на аранжманот потребни се минимум пријавени 20 патника;</w:t>
      </w:r>
    </w:p>
    <w:p w14:paraId="25DF8F9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За ова патување мора да имате пасош кој има важност од минимум 90 дена по завршувањето на аранжманот</w:t>
      </w:r>
    </w:p>
    <w:p w14:paraId="56F2D32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Организаторот го задржува правото да ја промени цената на аранжманот во случај на промена на цената на превозот или хотелот;</w:t>
      </w:r>
    </w:p>
    <w:p w14:paraId="44B29D9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w:t>
      </w:r>
    </w:p>
    <w:p w14:paraId="49B1D13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p>
    <w:p w14:paraId="10CB02C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За време на панорамски разглед на градот не се предвидени посети на внатрешноста на јавните згради, институции или културни споменици;</w:t>
      </w:r>
    </w:p>
    <w:p w14:paraId="0E90829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Организаторот го задржува правото за промена на редоследот на реализација на програмата;</w:t>
      </w:r>
    </w:p>
    <w:p w14:paraId="69EE43C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Организаторот на патувањето го задржува правото за промена на програмата за патување во случај на непредвидени објективни причини, како на пример: застој на граница, доцнење на летот, застој во сообраќајот, затвореност на некој од локалитетите предвиден за посета и слично.</w:t>
      </w:r>
    </w:p>
    <w:p w14:paraId="3676E1D3">
      <w:pPr>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780E0"/>
    <w:multiLevelType w:val="multilevel"/>
    <w:tmpl w:val="CAB780E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3A33D7BC"/>
    <w:multiLevelType w:val="multilevel"/>
    <w:tmpl w:val="3A33D7B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73C52F2A"/>
    <w:multiLevelType w:val="multilevel"/>
    <w:tmpl w:val="73C52F2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1A0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2026-02-20T10:09:46Z</dcterms:created>
  <dc:creator>User</dc:creator>
  <cp:lastModifiedBy>User</cp:lastModifiedBy>
  <dcterms:modified xsi:type="dcterms:W3CDTF">2026-02-20T10:13:15Z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83688EB9B86349A89701EC75F028FC2D_12</vt:lpwstr>
  </property>
</Properties>
</file>