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E1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Остров Тасос за 24ти Мај</w:t>
      </w:r>
    </w:p>
    <w:p w14:paraId="71DB2AF1">
      <w:pPr>
        <w:rPr>
          <w:rFonts w:hint="default" w:ascii="Calibri" w:hAnsi="Calibri" w:cs="Calibri"/>
        </w:rPr>
      </w:pPr>
    </w:p>
    <w:p w14:paraId="43157CBE">
      <w:pPr>
        <w:rPr>
          <w:rFonts w:hint="default" w:ascii="Calibri" w:hAnsi="Calibri" w:cs="Calibri"/>
        </w:rPr>
      </w:pPr>
    </w:p>
    <w:p w14:paraId="4475F135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</w:rPr>
        <w:t>Пролетно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</w:rPr>
        <w:t> патување на прекрасниот остров Тасос со сместување во Скала Потамиа, едно од најубавите места на островот, познато по долгата песочна плажа Golden Beach.</w:t>
      </w:r>
    </w:p>
    <w:p w14:paraId="08430DF0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</w:rPr>
        <w:t>Цена: 109 еур по лице за сместување во вила Аргири, Саваш и Пенелопе</w:t>
      </w:r>
    </w:p>
    <w:p w14:paraId="4C4FE65E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</w:rPr>
        <w:t>Цена: 119 еур по лице за сместување во вила Афродите, Александра</w:t>
      </w:r>
    </w:p>
    <w:p w14:paraId="46F8FC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7"/>
          <w:szCs w:val="17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  <w:vertAlign w:val="baseline"/>
        </w:rPr>
        <w:t>Деца сместени со 2ца возрасни и трет/четврти возрасен имаат намалување од 15 еур</w:t>
      </w:r>
    </w:p>
    <w:p w14:paraId="0B812D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67009C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 на наведената релација(автобус или минибус зависно од бројот на патници)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br w:type="textWrapping"/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• Траект Керамоти – Тасос – Керамоти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br w:type="textWrapping"/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• 3 ноќевања во апартмани во Скала Потамиа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br w:type="textWrapping"/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• Организирана прошетка до Лименас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br w:type="textWrapping"/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• Туристички придружник за време на патувањето</w:t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br w:type="textWrapping"/>
      </w: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• Организација на патувањето</w:t>
      </w:r>
    </w:p>
    <w:p w14:paraId="2A2B68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6670049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Факултативни излети</w:t>
      </w:r>
    </w:p>
    <w:p w14:paraId="694B7D4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Панагија 10 еур по лице</w:t>
      </w:r>
    </w:p>
    <w:p w14:paraId="69F204A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Тура до најубавите места на Тасос 20 еур по лице</w:t>
      </w:r>
    </w:p>
    <w:p w14:paraId="10BD327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Туристичка такса (се плаќа на лице место– 2 еур по соба на ноќ)</w:t>
      </w:r>
    </w:p>
    <w:p w14:paraId="6F5F3A1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Индивидуални трошоци</w:t>
      </w:r>
    </w:p>
    <w:p w14:paraId="66EF6F9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</w:pPr>
    </w:p>
    <w:p w14:paraId="1A225A3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</w:pPr>
    </w:p>
    <w:p w14:paraId="735BD2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План и програма</w:t>
      </w:r>
    </w:p>
    <w:p w14:paraId="125BD389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AFABAB" w:themeColor="background2" w:themeShade="BF"/>
          <w:spacing w:val="0"/>
          <w:sz w:val="15"/>
          <w:szCs w:val="15"/>
          <w:bdr w:val="none" w:color="auto" w:sz="0" w:space="0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AFABAB" w:themeColor="background2" w:themeShade="BF"/>
          <w:spacing w:val="0"/>
          <w:sz w:val="15"/>
          <w:szCs w:val="15"/>
          <w:bdr w:val="none" w:color="auto" w:sz="0" w:space="0"/>
        </w:rPr>
        <w:t>1 ДЕН | 22.05.2026 - ПЕТОК</w:t>
      </w:r>
    </w:p>
    <w:p w14:paraId="242ECFF9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  <w:bdr w:val="none" w:color="auto" w:sz="0" w:space="0"/>
        </w:rPr>
      </w:pPr>
    </w:p>
    <w:p w14:paraId="18C6EBA7">
      <w:pP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Поаѓање во раните утрински часови од Македонија.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Поаѓање од Македонија и патување кон Грција со попатни паузи.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Пристигнување во Керамоти и траект кон островот Тасос.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По пристигнување на островот следува трансфер до Скала Потамиа и сместување во објектите.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🕓 Попладне: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Организирана прошетка до Лименас (главниот град на Тасос)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• старата агора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• античкиот амфитеатар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• слободно време за кафе и прошетка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  <w:t>Враќање во апартманите. Ноќевање.</w:t>
      </w:r>
    </w:p>
    <w:p w14:paraId="31F9A4E4">
      <w:pP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8F8F8"/>
        </w:rPr>
      </w:pPr>
    </w:p>
    <w:p w14:paraId="3855B138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  <w:t>ДЕН 2 | 23.05.2026- САБОТА</w:t>
      </w:r>
    </w:p>
    <w:p w14:paraId="09EBD80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за уживање на плажа во Скала Потамија /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Golden Beach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прошетки или релаксација.</w:t>
      </w:r>
    </w:p>
    <w:p w14:paraId="31D5767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Попладне можност 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факултативен излет до традиционалното село Панагија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</w:p>
    <w:p w14:paraId="3E1D7A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Панагија е едно од најубавите планински села на островот, познато по камената архитектура, природните извори и прекрасниот поглед кон Golden Beach.</w:t>
      </w:r>
    </w:p>
    <w:p w14:paraId="32AC1D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текот на посетата има можност за прошетка низ живописните улици и дегустација на локални производи како мед и маслиново масло.</w:t>
      </w:r>
    </w:p>
    <w:p w14:paraId="573062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Враќање во Скала Потамиа.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Ноќевање.</w:t>
      </w:r>
    </w:p>
    <w:p w14:paraId="5DB395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</w:pPr>
    </w:p>
    <w:p w14:paraId="260484AE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  <w:t>ДЕН 3 | 24.05.2026 - НЕДЕЛА</w:t>
      </w:r>
    </w:p>
    <w:p w14:paraId="1C035032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p w14:paraId="5CD5A9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Факултативен излет – Најубавите места на Тасос</w:t>
      </w:r>
    </w:p>
    <w:p w14:paraId="3CCA9D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Посета на најубавите места на островот:</w:t>
      </w:r>
    </w:p>
    <w:p w14:paraId="695E41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Манастир Архангел Михаил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– најпознатиот манастир на островот, изграден на карпа со спектакуларен поглед на Егејското море.</w:t>
      </w:r>
    </w:p>
    <w:p w14:paraId="7BBFA54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Aliki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– прекрасен полуостров со археолошки локалитет и тиркизни заливи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Giola Lagoon– природен базен формиран во карпа, едно од најфотографираните места на островот.</w:t>
      </w:r>
    </w:p>
    <w:p w14:paraId="3FA709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Лименарија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– вториот по големина 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u w:val="single"/>
          <w:bdr w:val="none" w:color="auto" w:sz="0" w:space="0"/>
          <w:shd w:val="clear" w:fill="F8F8F8"/>
        </w:rPr>
        <w:t>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на островот, со прекрасна морска променада и традиционални таверни.</w:t>
      </w:r>
    </w:p>
    <w:p w14:paraId="148635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за ручек, прошетка и фотографии.</w:t>
      </w:r>
    </w:p>
    <w:p w14:paraId="11F391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Враќање во Скала Потамиа.</w:t>
      </w:r>
    </w:p>
    <w:p w14:paraId="668DFF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За клиентите кои нема да се пријават на факултативниот излет, ова е слободен ден во Скала Потамија.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Ноќевање.</w:t>
      </w:r>
    </w:p>
    <w:p w14:paraId="546C62C8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p w14:paraId="125A4DAB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p w14:paraId="1F8E767E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  <w:t>ДЕН 4 | 25.05.2026-ПОНЕДЕЛНИК (ВРАЌАЊЕ)</w:t>
      </w:r>
    </w:p>
    <w:p w14:paraId="4247C5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Oдјавување од сместувањето.</w:t>
      </w:r>
    </w:p>
    <w:p w14:paraId="5BD79A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Заминување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Лименас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траект до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Керамоти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</w:p>
    <w:p w14:paraId="6E282A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Патување кон Македонија со попатни паузи.</w:t>
      </w:r>
    </w:p>
    <w:p w14:paraId="54DD5D1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во вечерните часови.</w:t>
      </w:r>
    </w:p>
    <w:p w14:paraId="19C0D831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p w14:paraId="229CC562">
      <w:pP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p w14:paraId="449528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74B29793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Напомени и правила за отказ:</w:t>
      </w:r>
      <w:bookmarkStart w:id="0" w:name="_GoBack"/>
      <w:bookmarkEnd w:id="0"/>
    </w:p>
    <w:p w14:paraId="7ADBD97C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Редоследот на програмата може да биде изменет во зависност од временските услови и организацијата на излетите.</w:t>
      </w:r>
    </w:p>
    <w:p w14:paraId="34749319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Отказ на патувањето од страна на патникот може да се направи до 20 дена пред поаѓање без задржување на пенали</w:t>
      </w:r>
    </w:p>
    <w:p w14:paraId="1F7BFD85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отказ од страна на патникот  во период од 19 до 0 дена пред патување,  се задржуваат 100% пенали</w:t>
      </w:r>
    </w:p>
    <w:p w14:paraId="61743FC7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 реализација на програмата потребен е минимум од  30 пријавени патници.</w:t>
      </w:r>
    </w:p>
    <w:p w14:paraId="55F0D400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реализација на факултативните излети е потребно минимум 20 пријавени патници.</w:t>
      </w:r>
    </w:p>
    <w:p w14:paraId="6E546B3F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Во случај на недоволен број на патници Организаторот на патувањето има право да го откаже истото до 5 дена пред поаѓање.</w:t>
      </w:r>
    </w:p>
    <w:p w14:paraId="04353F73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Доплата за еднокреветна соба 55е дополнително од цената на аранжманот.</w:t>
      </w:r>
    </w:p>
    <w:p w14:paraId="4186F6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 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Факултативни излети</w:t>
      </w:r>
    </w:p>
    <w:p w14:paraId="7C496DAA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Панагија</w:t>
      </w:r>
    </w:p>
    <w:p w14:paraId="5B6995CD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10€</w:t>
      </w:r>
    </w:p>
    <w:p w14:paraId="626D320B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Тура до најубавите места на Тасос</w:t>
      </w:r>
    </w:p>
    <w:p w14:paraId="6851DA8D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20€</w:t>
      </w:r>
    </w:p>
    <w:p w14:paraId="5D13892A">
      <w:pPr>
        <w:pStyle w:val="8"/>
        <w:keepNext w:val="0"/>
        <w:keepLines w:val="0"/>
        <w:widowControl/>
        <w:suppressLineNumbers w:val="0"/>
        <w:spacing w:before="0" w:beforeAutospacing="0"/>
        <w:jc w:val="left"/>
      </w:pPr>
    </w:p>
    <w:p w14:paraId="3CF796B9">
      <w:pPr>
        <w:rPr>
          <w:rStyle w:val="7"/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5"/>
          <w:szCs w:val="15"/>
          <w:bdr w:val="none" w:color="auto" w:sz="0" w:space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C0EFF"/>
    <w:multiLevelType w:val="multilevel"/>
    <w:tmpl w:val="111C0E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65A0B260"/>
    <w:multiLevelType w:val="multilevel"/>
    <w:tmpl w:val="65A0B2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A91FDA1"/>
    <w:multiLevelType w:val="multilevel"/>
    <w:tmpl w:val="7A91FD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2026-04-03T12:01:11Z</dcterms:created>
  <dc:creator>User</dc:creator>
  <cp:lastModifiedBy>User</cp:lastModifiedBy>
  <dcterms:modified xsi:type="dcterms:W3CDTF">2026-04-03T12:06:57Z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E72DB63D82474D0F8FD400EA8058D02F_12</vt:lpwstr>
  </property>
</Properties>
</file>